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A3316" w14:textId="77777777" w:rsidR="005644CF" w:rsidRPr="00FC0D19" w:rsidRDefault="00460306" w:rsidP="005912D9">
      <w:pPr>
        <w:ind w:right="-619"/>
        <w:contextualSpacing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</w:rPr>
        <w:pict w14:anchorId="00029A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AWTTC-Welsh_RGB.png" style="position:absolute;left:0;text-align:left;margin-left:-59.5pt;margin-top:-31.95pt;width:234pt;height:37.5pt;z-index:251657728;visibility:visible">
            <v:imagedata r:id="rId5" o:title="AWTTC-Welsh_RGB" croptop="20323f" cropbottom="23059f" cropright="3595f"/>
            <w10:wrap type="square"/>
          </v:shape>
        </w:pict>
      </w:r>
    </w:p>
    <w:p w14:paraId="2026D273" w14:textId="77777777" w:rsidR="001F4672" w:rsidRDefault="001F4672" w:rsidP="001F467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Dashboard Update Request Form</w:t>
      </w:r>
    </w:p>
    <w:p w14:paraId="0C643835" w14:textId="77777777" w:rsidR="00B8726D" w:rsidRPr="00B8726D" w:rsidRDefault="00B8726D" w:rsidP="005001D9">
      <w:pPr>
        <w:jc w:val="center"/>
        <w:rPr>
          <w:rFonts w:ascii="Arial" w:hAnsi="Arial" w:cs="Arial"/>
          <w:sz w:val="22"/>
          <w:szCs w:val="22"/>
        </w:rPr>
      </w:pPr>
      <w:r w:rsidRPr="00B8726D">
        <w:rPr>
          <w:rFonts w:ascii="Arial" w:hAnsi="Arial" w:cs="Arial"/>
          <w:sz w:val="22"/>
          <w:szCs w:val="22"/>
        </w:rPr>
        <w:t>For the attention of:</w:t>
      </w:r>
      <w:r>
        <w:rPr>
          <w:rFonts w:ascii="Arial" w:hAnsi="Arial" w:cs="Arial"/>
          <w:sz w:val="22"/>
          <w:szCs w:val="22"/>
        </w:rPr>
        <w:t xml:space="preserve"> </w:t>
      </w:r>
      <w:r w:rsidRPr="00B8726D">
        <w:rPr>
          <w:rFonts w:ascii="Arial" w:hAnsi="Arial" w:cs="Arial"/>
          <w:sz w:val="22"/>
          <w:szCs w:val="22"/>
        </w:rPr>
        <w:t xml:space="preserve">AWTTC data team via </w:t>
      </w:r>
      <w:hyperlink r:id="rId6" w:history="1">
        <w:r w:rsidRPr="00BB05E2">
          <w:rPr>
            <w:rStyle w:val="Hyperlink"/>
            <w:rFonts w:ascii="Arial" w:hAnsi="Arial" w:cs="Arial"/>
            <w:sz w:val="22"/>
            <w:szCs w:val="22"/>
          </w:rPr>
          <w:t>AWTTC@Wales.nhs.uk</w:t>
        </w:r>
      </w:hyperlink>
    </w:p>
    <w:p w14:paraId="7BCD0618" w14:textId="77777777" w:rsidR="00B8726D" w:rsidRPr="00FC0D19" w:rsidRDefault="00B8726D" w:rsidP="005912D9">
      <w:pPr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60"/>
        <w:gridCol w:w="6059"/>
      </w:tblGrid>
      <w:tr w:rsidR="008E1633" w:rsidRPr="00FC0D19" w14:paraId="15074C79" w14:textId="77777777" w:rsidTr="00613B75">
        <w:tc>
          <w:tcPr>
            <w:tcW w:w="2660" w:type="dxa"/>
            <w:shd w:val="clear" w:color="auto" w:fill="F4F4F4"/>
          </w:tcPr>
          <w:p w14:paraId="036FB372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Name:</w:t>
            </w:r>
          </w:p>
        </w:tc>
        <w:tc>
          <w:tcPr>
            <w:tcW w:w="6059" w:type="dxa"/>
          </w:tcPr>
          <w:p w14:paraId="6F43BF1A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E1633" w:rsidRPr="00FC0D19" w14:paraId="1DA624F8" w14:textId="77777777" w:rsidTr="00613B75">
        <w:tc>
          <w:tcPr>
            <w:tcW w:w="2660" w:type="dxa"/>
            <w:shd w:val="clear" w:color="auto" w:fill="F4F4F4"/>
          </w:tcPr>
          <w:p w14:paraId="540D7388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Organisation:</w:t>
            </w:r>
          </w:p>
        </w:tc>
        <w:tc>
          <w:tcPr>
            <w:tcW w:w="6059" w:type="dxa"/>
          </w:tcPr>
          <w:p w14:paraId="2315FD61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E1633" w:rsidRPr="00FC0D19" w14:paraId="40BCCE26" w14:textId="77777777" w:rsidTr="00613B75">
        <w:tc>
          <w:tcPr>
            <w:tcW w:w="2660" w:type="dxa"/>
            <w:shd w:val="clear" w:color="auto" w:fill="F4F4F4"/>
          </w:tcPr>
          <w:p w14:paraId="09E4F073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Telephone:</w:t>
            </w:r>
          </w:p>
        </w:tc>
        <w:tc>
          <w:tcPr>
            <w:tcW w:w="6059" w:type="dxa"/>
          </w:tcPr>
          <w:p w14:paraId="2EE921A7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E1633" w:rsidRPr="00FC0D19" w14:paraId="2CF4E593" w14:textId="77777777" w:rsidTr="00613B75">
        <w:tc>
          <w:tcPr>
            <w:tcW w:w="2660" w:type="dxa"/>
            <w:shd w:val="clear" w:color="auto" w:fill="F4F4F4"/>
          </w:tcPr>
          <w:p w14:paraId="263D5069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Email:</w:t>
            </w:r>
          </w:p>
        </w:tc>
        <w:tc>
          <w:tcPr>
            <w:tcW w:w="6059" w:type="dxa"/>
          </w:tcPr>
          <w:p w14:paraId="1942A65C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A17FD30" w14:textId="77777777" w:rsidR="005644CF" w:rsidRPr="00FC0D19" w:rsidRDefault="005644CF" w:rsidP="00613B75">
      <w:pPr>
        <w:contextualSpacing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60"/>
        <w:gridCol w:w="6059"/>
      </w:tblGrid>
      <w:tr w:rsidR="001F4672" w:rsidRPr="00FC0D19" w14:paraId="693BFDD5" w14:textId="77777777" w:rsidTr="00613B75">
        <w:tc>
          <w:tcPr>
            <w:tcW w:w="2660" w:type="dxa"/>
            <w:shd w:val="clear" w:color="auto" w:fill="F4F4F4"/>
          </w:tcPr>
          <w:p w14:paraId="1558EA8A" w14:textId="77777777" w:rsidR="001F4672" w:rsidRPr="00FC0D19" w:rsidRDefault="001F4672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Dashboard name:</w:t>
            </w:r>
          </w:p>
        </w:tc>
        <w:tc>
          <w:tcPr>
            <w:tcW w:w="6059" w:type="dxa"/>
          </w:tcPr>
          <w:p w14:paraId="0F2A6A48" w14:textId="77777777" w:rsidR="001F4672" w:rsidRPr="00FC0D19" w:rsidRDefault="001F4672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672" w:rsidRPr="00FC0D19" w14:paraId="3F6E44E6" w14:textId="77777777" w:rsidTr="00613B75">
        <w:tc>
          <w:tcPr>
            <w:tcW w:w="2660" w:type="dxa"/>
            <w:shd w:val="clear" w:color="auto" w:fill="F4F4F4"/>
          </w:tcPr>
          <w:p w14:paraId="3D85BEA1" w14:textId="77777777" w:rsidR="001F4672" w:rsidRPr="001F4672" w:rsidRDefault="001F4672" w:rsidP="00613B75">
            <w:pPr>
              <w:contextualSpacing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1F467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Dashboard link (</w:t>
            </w:r>
            <w:r w:rsidR="00613B75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URL</w:t>
            </w:r>
            <w:r w:rsidRPr="001F467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): </w:t>
            </w:r>
          </w:p>
        </w:tc>
        <w:tc>
          <w:tcPr>
            <w:tcW w:w="6059" w:type="dxa"/>
          </w:tcPr>
          <w:p w14:paraId="4EEEEFB1" w14:textId="77777777" w:rsidR="001F4672" w:rsidRPr="00FC0D19" w:rsidRDefault="001F4672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455FF1B" w14:textId="77777777" w:rsidR="005644CF" w:rsidRPr="00FC0D19" w:rsidRDefault="005644CF" w:rsidP="00613B75">
      <w:pPr>
        <w:contextualSpacing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09"/>
        <w:gridCol w:w="6910"/>
      </w:tblGrid>
      <w:tr w:rsidR="008E1633" w:rsidRPr="00FC0D19" w14:paraId="0F9A9B5D" w14:textId="77777777" w:rsidTr="00A73A92">
        <w:tc>
          <w:tcPr>
            <w:tcW w:w="8719" w:type="dxa"/>
            <w:gridSpan w:val="2"/>
            <w:shd w:val="clear" w:color="auto" w:fill="F4F4F4"/>
          </w:tcPr>
          <w:p w14:paraId="72285039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Request</w:t>
            </w:r>
          </w:p>
        </w:tc>
      </w:tr>
      <w:tr w:rsidR="008E1633" w:rsidRPr="00FC0D19" w14:paraId="6691E269" w14:textId="77777777" w:rsidTr="005001D9">
        <w:trPr>
          <w:trHeight w:val="2212"/>
        </w:trPr>
        <w:tc>
          <w:tcPr>
            <w:tcW w:w="8719" w:type="dxa"/>
            <w:gridSpan w:val="2"/>
          </w:tcPr>
          <w:p w14:paraId="3946ED9E" w14:textId="77777777" w:rsidR="00613B75" w:rsidRDefault="00613B75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To help us prioritise your request and determine whether the requested update can be made, please provide as much detail as possible. This </w:t>
            </w:r>
            <w:r w:rsidR="00B8726D">
              <w:rPr>
                <w:rFonts w:ascii="Arial" w:hAnsi="Arial" w:cs="Arial"/>
                <w:i/>
                <w:sz w:val="22"/>
                <w:szCs w:val="22"/>
              </w:rPr>
              <w:t>should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include:</w:t>
            </w:r>
          </w:p>
          <w:p w14:paraId="71168E07" w14:textId="77777777" w:rsidR="00613B75" w:rsidRDefault="00B8726D" w:rsidP="00613B7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s</w:t>
            </w:r>
            <w:r w:rsidR="00613B75">
              <w:rPr>
                <w:rFonts w:ascii="Arial" w:hAnsi="Arial" w:cs="Arial"/>
                <w:i/>
                <w:sz w:val="22"/>
                <w:szCs w:val="22"/>
              </w:rPr>
              <w:t>pecifics on the dashboard where the update is required (</w:t>
            </w:r>
            <w:r>
              <w:rPr>
                <w:rFonts w:ascii="Arial" w:hAnsi="Arial" w:cs="Arial"/>
                <w:i/>
                <w:sz w:val="22"/>
                <w:szCs w:val="22"/>
              </w:rPr>
              <w:t>specify the sub-section of the dashboard if appropriate)</w:t>
            </w:r>
          </w:p>
          <w:p w14:paraId="09539543" w14:textId="77777777" w:rsidR="008E1633" w:rsidRPr="00B8726D" w:rsidRDefault="00B8726D" w:rsidP="005001D9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the reason for your request (e.g. additional data, improved functionality, enhanced visualisations).</w:t>
            </w:r>
          </w:p>
        </w:tc>
      </w:tr>
      <w:tr w:rsidR="00A73A92" w:rsidRPr="00A73A92" w14:paraId="0FFFA6BA" w14:textId="77777777" w:rsidTr="00A73A92">
        <w:trPr>
          <w:trHeight w:val="42"/>
        </w:trPr>
        <w:tc>
          <w:tcPr>
            <w:tcW w:w="8719" w:type="dxa"/>
            <w:gridSpan w:val="2"/>
            <w:shd w:val="clear" w:color="auto" w:fill="F4F4F4"/>
          </w:tcPr>
          <w:p w14:paraId="05A7C365" w14:textId="77777777" w:rsidR="00A73A92" w:rsidRPr="00A73A92" w:rsidRDefault="00A73A92" w:rsidP="00613B75">
            <w:pPr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A73A92">
              <w:rPr>
                <w:rFonts w:ascii="Arial" w:hAnsi="Arial" w:cs="Arial"/>
                <w:b/>
                <w:sz w:val="22"/>
                <w:szCs w:val="22"/>
              </w:rPr>
              <w:t xml:space="preserve">Intended purpose of </w:t>
            </w:r>
            <w:r w:rsidR="001F4672">
              <w:rPr>
                <w:rFonts w:ascii="Arial" w:hAnsi="Arial" w:cs="Arial"/>
                <w:b/>
                <w:sz w:val="22"/>
                <w:szCs w:val="22"/>
              </w:rPr>
              <w:t>update</w:t>
            </w:r>
          </w:p>
        </w:tc>
      </w:tr>
      <w:tr w:rsidR="00A73A92" w:rsidRPr="00FC0D19" w14:paraId="08434401" w14:textId="77777777" w:rsidTr="00A73A92">
        <w:trPr>
          <w:trHeight w:val="2269"/>
        </w:trPr>
        <w:tc>
          <w:tcPr>
            <w:tcW w:w="8719" w:type="dxa"/>
            <w:gridSpan w:val="2"/>
          </w:tcPr>
          <w:p w14:paraId="5DABE76A" w14:textId="77777777" w:rsidR="00B8726D" w:rsidRDefault="001F4672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What are the intended benefits of the update?</w:t>
            </w:r>
          </w:p>
          <w:p w14:paraId="26D9B00A" w14:textId="77777777" w:rsidR="00A73A92" w:rsidRPr="00FC0D19" w:rsidRDefault="00B8726D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Who do you think will benefit from these updates being made? (e.g. D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>o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you think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 xml:space="preserve"> these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benefits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>may only apply to yourself as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 xml:space="preserve"> an individual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or could they apply to a wider audience?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>Could they be beneficial at a wider</w:t>
            </w:r>
            <w:r w:rsidR="001F4672">
              <w:rPr>
                <w:rFonts w:ascii="Arial" w:hAnsi="Arial" w:cs="Arial"/>
                <w:i/>
                <w:sz w:val="22"/>
                <w:szCs w:val="22"/>
              </w:rPr>
              <w:t xml:space="preserve"> organisational level?</w:t>
            </w:r>
            <w:r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  <w:tr w:rsidR="008E1633" w:rsidRPr="00FC0D19" w14:paraId="25ED8A48" w14:textId="77777777" w:rsidTr="005001D9">
        <w:tc>
          <w:tcPr>
            <w:tcW w:w="1809" w:type="dxa"/>
            <w:shd w:val="clear" w:color="auto" w:fill="F4F4F4"/>
          </w:tcPr>
          <w:p w14:paraId="1794A213" w14:textId="77777777" w:rsidR="008E1633" w:rsidRPr="00FC0D19" w:rsidRDefault="008E1633" w:rsidP="00613B75">
            <w:pPr>
              <w:contextualSpacing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C0D19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FC0D19" w:rsidRPr="00FC0D19">
              <w:rPr>
                <w:rFonts w:ascii="Arial" w:hAnsi="Arial" w:cs="Arial"/>
                <w:b/>
                <w:sz w:val="22"/>
                <w:szCs w:val="22"/>
              </w:rPr>
              <w:t xml:space="preserve">ata </w:t>
            </w:r>
            <w:r w:rsidR="001F4672">
              <w:rPr>
                <w:rFonts w:ascii="Arial" w:hAnsi="Arial" w:cs="Arial"/>
                <w:b/>
                <w:sz w:val="22"/>
                <w:szCs w:val="22"/>
              </w:rPr>
              <w:t xml:space="preserve">update is </w:t>
            </w:r>
            <w:r w:rsidR="00FC0D19" w:rsidRPr="00FC0D19">
              <w:rPr>
                <w:rFonts w:ascii="Arial" w:hAnsi="Arial" w:cs="Arial"/>
                <w:b/>
                <w:sz w:val="22"/>
                <w:szCs w:val="22"/>
              </w:rPr>
              <w:t>needed by</w:t>
            </w:r>
            <w:r w:rsidRPr="00FC0D19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910" w:type="dxa"/>
          </w:tcPr>
          <w:p w14:paraId="3C1A5FDC" w14:textId="77777777" w:rsidR="002F604B" w:rsidRDefault="001F4672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Please state your desired d</w:t>
            </w:r>
            <w:r w:rsidR="00FC0D19" w:rsidRPr="00FC0D19">
              <w:rPr>
                <w:rFonts w:ascii="Arial" w:hAnsi="Arial" w:cs="Arial"/>
                <w:i/>
                <w:sz w:val="22"/>
                <w:szCs w:val="22"/>
              </w:rPr>
              <w:t>ate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for this update to be available to users by.</w:t>
            </w:r>
          </w:p>
          <w:p w14:paraId="5ADC5429" w14:textId="77777777" w:rsidR="005001D9" w:rsidRDefault="005001D9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1958F8C" w14:textId="77777777" w:rsidR="005001D9" w:rsidRDefault="005001D9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1B0C1DA" w14:textId="77777777" w:rsidR="005001D9" w:rsidRDefault="005001D9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509B9CA" w14:textId="77777777" w:rsidR="005001D9" w:rsidRDefault="005001D9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1293BF3" w14:textId="77777777" w:rsidR="008E1633" w:rsidRPr="00FC0D19" w:rsidRDefault="001F4672" w:rsidP="00613B75">
            <w:pPr>
              <w:contextualSpacing/>
              <w:rPr>
                <w:rFonts w:ascii="Arial" w:hAnsi="Arial" w:cs="Arial"/>
                <w:i/>
                <w:sz w:val="22"/>
                <w:szCs w:val="22"/>
              </w:rPr>
            </w:pPr>
            <w:r w:rsidRPr="005001D9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Please note</w:t>
            </w:r>
            <w:r w:rsidR="002F604B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: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AWTTC cannot guarantee that </w:t>
            </w:r>
            <w:r w:rsidR="002F604B">
              <w:rPr>
                <w:rFonts w:ascii="Arial" w:hAnsi="Arial" w:cs="Arial"/>
                <w:i/>
                <w:sz w:val="22"/>
                <w:szCs w:val="22"/>
              </w:rPr>
              <w:t>a requested deadline will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be deliverable</w:t>
            </w:r>
            <w:r w:rsidR="002F604B">
              <w:rPr>
                <w:rFonts w:ascii="Arial" w:hAnsi="Arial" w:cs="Arial"/>
                <w:i/>
                <w:sz w:val="22"/>
                <w:szCs w:val="22"/>
              </w:rPr>
              <w:t xml:space="preserve">, considering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other priorities. If the update is agreed to </w:t>
            </w:r>
            <w:r w:rsidR="009B0443">
              <w:rPr>
                <w:rFonts w:ascii="Arial" w:hAnsi="Arial" w:cs="Arial"/>
                <w:i/>
                <w:sz w:val="22"/>
                <w:szCs w:val="22"/>
              </w:rPr>
              <w:t>proceed,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we will inform you</w:t>
            </w:r>
            <w:r w:rsidR="002F604B">
              <w:rPr>
                <w:rFonts w:ascii="Arial" w:hAnsi="Arial" w:cs="Arial"/>
                <w:i/>
                <w:sz w:val="22"/>
                <w:szCs w:val="22"/>
              </w:rPr>
              <w:t xml:space="preserve"> of anticipated timelines and whether it may be delivered after the requested date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</w:tr>
    </w:tbl>
    <w:p w14:paraId="24DEBE0E" w14:textId="77777777" w:rsidR="005644CF" w:rsidRPr="00FC0D19" w:rsidRDefault="005644CF" w:rsidP="00613B75">
      <w:pPr>
        <w:contextualSpacing/>
        <w:rPr>
          <w:rFonts w:ascii="Arial" w:hAnsi="Arial" w:cs="Arial"/>
          <w:sz w:val="22"/>
          <w:szCs w:val="22"/>
        </w:rPr>
      </w:pPr>
    </w:p>
    <w:p w14:paraId="102DF286" w14:textId="77777777" w:rsidR="005644CF" w:rsidRPr="00FC0D19" w:rsidRDefault="005644CF" w:rsidP="00613B75">
      <w:pPr>
        <w:contextualSpacing/>
        <w:rPr>
          <w:rFonts w:ascii="Arial" w:hAnsi="Arial" w:cs="Arial"/>
          <w:b/>
          <w:sz w:val="22"/>
          <w:szCs w:val="22"/>
        </w:rPr>
      </w:pPr>
    </w:p>
    <w:p w14:paraId="4DBDA8D4" w14:textId="77777777" w:rsidR="00E54EC6" w:rsidRPr="00FC0D19" w:rsidRDefault="005912D9" w:rsidP="00B3434F">
      <w:pPr>
        <w:contextualSpacing/>
        <w:jc w:val="center"/>
        <w:rPr>
          <w:rFonts w:ascii="Arial" w:hAnsi="Arial" w:cs="Arial"/>
          <w:sz w:val="22"/>
          <w:szCs w:val="22"/>
        </w:rPr>
      </w:pPr>
      <w:r w:rsidRPr="00FC0D19">
        <w:rPr>
          <w:rFonts w:ascii="Arial" w:hAnsi="Arial" w:cs="Arial"/>
          <w:sz w:val="22"/>
          <w:szCs w:val="22"/>
        </w:rPr>
        <w:t>Please send</w:t>
      </w:r>
      <w:r w:rsidR="005644CF" w:rsidRPr="00FC0D19">
        <w:rPr>
          <w:rFonts w:ascii="Arial" w:hAnsi="Arial" w:cs="Arial"/>
          <w:sz w:val="22"/>
          <w:szCs w:val="22"/>
        </w:rPr>
        <w:t xml:space="preserve"> </w:t>
      </w:r>
      <w:r w:rsidR="00B3434F">
        <w:rPr>
          <w:rFonts w:ascii="Arial" w:hAnsi="Arial" w:cs="Arial"/>
          <w:sz w:val="22"/>
          <w:szCs w:val="22"/>
        </w:rPr>
        <w:t xml:space="preserve">the </w:t>
      </w:r>
      <w:r w:rsidR="005644CF" w:rsidRPr="00FC0D19">
        <w:rPr>
          <w:rFonts w:ascii="Arial" w:hAnsi="Arial" w:cs="Arial"/>
          <w:sz w:val="22"/>
          <w:szCs w:val="22"/>
        </w:rPr>
        <w:t>completed form</w:t>
      </w:r>
      <w:r w:rsidR="00B3434F">
        <w:rPr>
          <w:rFonts w:ascii="Arial" w:hAnsi="Arial" w:cs="Arial"/>
          <w:sz w:val="22"/>
          <w:szCs w:val="22"/>
        </w:rPr>
        <w:t>,</w:t>
      </w:r>
      <w:r w:rsidR="005644CF" w:rsidRPr="00FC0D19">
        <w:rPr>
          <w:rFonts w:ascii="Arial" w:hAnsi="Arial" w:cs="Arial"/>
          <w:sz w:val="22"/>
          <w:szCs w:val="22"/>
        </w:rPr>
        <w:t xml:space="preserve"> </w:t>
      </w:r>
      <w:r w:rsidR="00B3434F">
        <w:rPr>
          <w:rFonts w:ascii="Arial" w:hAnsi="Arial" w:cs="Arial"/>
          <w:sz w:val="22"/>
          <w:szCs w:val="22"/>
        </w:rPr>
        <w:t xml:space="preserve">for the attention of the data team, </w:t>
      </w:r>
      <w:r w:rsidR="005644CF" w:rsidRPr="00FC0D19">
        <w:rPr>
          <w:rFonts w:ascii="Arial" w:hAnsi="Arial" w:cs="Arial"/>
          <w:sz w:val="22"/>
          <w:szCs w:val="22"/>
        </w:rPr>
        <w:t xml:space="preserve">to </w:t>
      </w:r>
      <w:hyperlink r:id="rId7" w:history="1">
        <w:r w:rsidR="00B3434F">
          <w:rPr>
            <w:rStyle w:val="Hyperlink"/>
            <w:rFonts w:ascii="Arial" w:hAnsi="Arial" w:cs="Arial"/>
            <w:sz w:val="22"/>
            <w:szCs w:val="22"/>
          </w:rPr>
          <w:t>AWTTC@wales.nhs.uk</w:t>
        </w:r>
      </w:hyperlink>
      <w:r w:rsidRPr="00FC0D19">
        <w:rPr>
          <w:rFonts w:ascii="Arial" w:hAnsi="Arial" w:cs="Arial"/>
          <w:sz w:val="22"/>
          <w:szCs w:val="22"/>
        </w:rPr>
        <w:t>.</w:t>
      </w:r>
    </w:p>
    <w:sectPr w:rsidR="00E54EC6" w:rsidRPr="00FC0D19" w:rsidSect="00FC0D19">
      <w:pgSz w:w="11906" w:h="16838"/>
      <w:pgMar w:top="1134" w:right="1418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97D41"/>
    <w:multiLevelType w:val="hybridMultilevel"/>
    <w:tmpl w:val="F8626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00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44CF"/>
    <w:rsid w:val="00092C4C"/>
    <w:rsid w:val="000C2707"/>
    <w:rsid w:val="001F4672"/>
    <w:rsid w:val="002F604B"/>
    <w:rsid w:val="00401330"/>
    <w:rsid w:val="00460306"/>
    <w:rsid w:val="004833AC"/>
    <w:rsid w:val="00487014"/>
    <w:rsid w:val="004C0D43"/>
    <w:rsid w:val="005001D9"/>
    <w:rsid w:val="005644CF"/>
    <w:rsid w:val="005912D9"/>
    <w:rsid w:val="00613B75"/>
    <w:rsid w:val="006432B4"/>
    <w:rsid w:val="006C3B40"/>
    <w:rsid w:val="00787587"/>
    <w:rsid w:val="00790C11"/>
    <w:rsid w:val="008B47F9"/>
    <w:rsid w:val="008E1633"/>
    <w:rsid w:val="009B0443"/>
    <w:rsid w:val="00A73A92"/>
    <w:rsid w:val="00B3434F"/>
    <w:rsid w:val="00B61C74"/>
    <w:rsid w:val="00B8726D"/>
    <w:rsid w:val="00D11915"/>
    <w:rsid w:val="00D66451"/>
    <w:rsid w:val="00E54EC6"/>
    <w:rsid w:val="00E67D50"/>
    <w:rsid w:val="00F55961"/>
    <w:rsid w:val="00F775F2"/>
    <w:rsid w:val="00FB184A"/>
    <w:rsid w:val="00FC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EB15A28"/>
  <w15:chartTrackingRefBased/>
  <w15:docId w15:val="{55AE73D8-7BC9-4DA7-8C03-812911F7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4C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644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4CF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644CF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8E16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uiPriority w:val="99"/>
    <w:semiHidden/>
    <w:unhideWhenUsed/>
    <w:rsid w:val="00D664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3B7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WTTC@wales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TTC@Wales.nhs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&amp; Vale UHB</Company>
  <LinksUpToDate>false</LinksUpToDate>
  <CharactersWithSpaces>1409</CharactersWithSpaces>
  <SharedDoc>false</SharedDoc>
  <HLinks>
    <vt:vector size="12" baseType="variant">
      <vt:variant>
        <vt:i4>1310821</vt:i4>
      </vt:variant>
      <vt:variant>
        <vt:i4>3</vt:i4>
      </vt:variant>
      <vt:variant>
        <vt:i4>0</vt:i4>
      </vt:variant>
      <vt:variant>
        <vt:i4>5</vt:i4>
      </vt:variant>
      <vt:variant>
        <vt:lpwstr>mailto:AWTTC@wales.nhs.uk</vt:lpwstr>
      </vt:variant>
      <vt:variant>
        <vt:lpwstr/>
      </vt:variant>
      <vt:variant>
        <vt:i4>1310821</vt:i4>
      </vt:variant>
      <vt:variant>
        <vt:i4>0</vt:i4>
      </vt:variant>
      <vt:variant>
        <vt:i4>0</vt:i4>
      </vt:variant>
      <vt:variant>
        <vt:i4>5</vt:i4>
      </vt:variant>
      <vt:variant>
        <vt:lpwstr>mailto:AWTTC@Wales.nhs.uk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Ru085663</dc:creator>
  <cp:keywords/>
  <cp:lastModifiedBy>Thomas Curran (Cardiff and Vale UHB - Awttc)</cp:lastModifiedBy>
  <cp:revision>2</cp:revision>
  <dcterms:created xsi:type="dcterms:W3CDTF">2026-08-19T08:42:00Z</dcterms:created>
  <dcterms:modified xsi:type="dcterms:W3CDTF">2026-08-19T08:42:00Z</dcterms:modified>
</cp:coreProperties>
</file>