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A7BD56" w14:textId="77777777" w:rsidR="00D71532" w:rsidRDefault="00C61093" w:rsidP="00E439EF">
      <w:pPr>
        <w:tabs>
          <w:tab w:val="left" w:pos="720"/>
        </w:tabs>
        <w:jc w:val="center"/>
        <w:rPr>
          <w:rFonts w:ascii="Arial" w:hAnsi="Arial" w:cs="Arial"/>
          <w:b/>
          <w:caps/>
          <w:sz w:val="28"/>
          <w:szCs w:val="28"/>
        </w:rPr>
      </w:pPr>
      <w:bookmarkStart w:id="0" w:name="_GoBack"/>
      <w:bookmarkEnd w:id="0"/>
      <w:r w:rsidRPr="00C61093">
        <w:rPr>
          <w:rFonts w:ascii="Arial" w:hAnsi="Arial" w:cs="Arial"/>
          <w:b/>
          <w:caps/>
          <w:sz w:val="28"/>
          <w:szCs w:val="28"/>
        </w:rPr>
        <w:t>Clinical Expert Questionnaire</w:t>
      </w:r>
    </w:p>
    <w:p w14:paraId="6E176F12" w14:textId="77777777" w:rsidR="00346E44" w:rsidRDefault="00346E44" w:rsidP="00E439EF">
      <w:pPr>
        <w:tabs>
          <w:tab w:val="left" w:pos="720"/>
        </w:tabs>
        <w:jc w:val="both"/>
        <w:rPr>
          <w:rFonts w:ascii="Arial" w:hAnsi="Arial" w:cs="Arial"/>
          <w:b/>
          <w:caps/>
          <w:sz w:val="28"/>
          <w:szCs w:val="28"/>
        </w:rPr>
      </w:pPr>
    </w:p>
    <w:p w14:paraId="140CF5DC" w14:textId="77777777" w:rsidR="00346E44" w:rsidRDefault="00346E44" w:rsidP="00E439EF">
      <w:pPr>
        <w:tabs>
          <w:tab w:val="left" w:pos="720"/>
        </w:tabs>
        <w:jc w:val="both"/>
        <w:rPr>
          <w:rFonts w:ascii="Arial" w:hAnsi="Arial" w:cs="Arial"/>
          <w:sz w:val="22"/>
        </w:rPr>
      </w:pPr>
    </w:p>
    <w:tbl>
      <w:tblPr>
        <w:tblpPr w:leftFromText="181" w:rightFromText="181" w:vertAnchor="text" w:horzAnchor="margin"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1"/>
        <w:gridCol w:w="5975"/>
      </w:tblGrid>
      <w:tr w:rsidR="00346E44" w14:paraId="3D98C737" w14:textId="77777777" w:rsidTr="00277B27">
        <w:tc>
          <w:tcPr>
            <w:tcW w:w="1399" w:type="pct"/>
            <w:shd w:val="clear" w:color="auto" w:fill="auto"/>
          </w:tcPr>
          <w:p w14:paraId="5040B730" w14:textId="77777777" w:rsidR="00346E44" w:rsidRPr="00277B27" w:rsidRDefault="00346E44" w:rsidP="00E439EF">
            <w:pPr>
              <w:tabs>
                <w:tab w:val="left" w:pos="720"/>
              </w:tabs>
              <w:jc w:val="both"/>
              <w:rPr>
                <w:rFonts w:ascii="Arial" w:hAnsi="Arial" w:cs="Arial"/>
                <w:sz w:val="22"/>
              </w:rPr>
            </w:pPr>
            <w:r w:rsidRPr="00277B27">
              <w:rPr>
                <w:rFonts w:ascii="Arial" w:hAnsi="Arial" w:cs="Arial"/>
                <w:b/>
                <w:bCs/>
                <w:sz w:val="22"/>
                <w:szCs w:val="22"/>
              </w:rPr>
              <w:t>Medicine:</w:t>
            </w:r>
          </w:p>
        </w:tc>
        <w:tc>
          <w:tcPr>
            <w:tcW w:w="3601" w:type="pct"/>
            <w:shd w:val="clear" w:color="auto" w:fill="auto"/>
          </w:tcPr>
          <w:p w14:paraId="5DC0841A" w14:textId="77777777" w:rsidR="00346E44" w:rsidRPr="00277B27" w:rsidRDefault="00346E44" w:rsidP="00E439EF">
            <w:pPr>
              <w:tabs>
                <w:tab w:val="left" w:pos="720"/>
              </w:tabs>
              <w:jc w:val="both"/>
              <w:rPr>
                <w:rFonts w:ascii="Arial" w:hAnsi="Arial" w:cs="Arial"/>
                <w:b/>
                <w:bCs/>
                <w:sz w:val="22"/>
                <w:szCs w:val="22"/>
              </w:rPr>
            </w:pPr>
            <w:r w:rsidRPr="00277B27">
              <w:rPr>
                <w:rFonts w:ascii="Arial" w:hAnsi="Arial" w:cs="Arial"/>
                <w:b/>
                <w:bCs/>
                <w:sz w:val="22"/>
                <w:szCs w:val="22"/>
                <w:highlight w:val="yellow"/>
              </w:rPr>
              <w:t>Insert generic name</w:t>
            </w:r>
            <w:r w:rsidRPr="00277B27">
              <w:rPr>
                <w:rFonts w:ascii="Arial" w:hAnsi="Arial" w:cs="Arial"/>
                <w:b/>
                <w:iCs/>
                <w:sz w:val="22"/>
                <w:szCs w:val="22"/>
                <w:highlight w:val="yellow"/>
              </w:rPr>
              <w:t xml:space="preserve"> (Trade name</w:t>
            </w:r>
            <w:r w:rsidRPr="00277B27">
              <w:rPr>
                <w:rFonts w:ascii="Arial" w:hAnsi="Arial" w:cs="Arial"/>
                <w:b/>
                <w:iCs/>
                <w:sz w:val="22"/>
                <w:szCs w:val="22"/>
                <w:highlight w:val="yellow"/>
                <w:vertAlign w:val="superscript"/>
              </w:rPr>
              <w:t>®</w:t>
            </w:r>
            <w:r w:rsidRPr="00277B27">
              <w:rPr>
                <w:rFonts w:ascii="Arial" w:hAnsi="Arial" w:cs="Arial"/>
                <w:b/>
                <w:iCs/>
                <w:sz w:val="22"/>
                <w:szCs w:val="22"/>
                <w:highlight w:val="yellow"/>
              </w:rPr>
              <w:t>)</w:t>
            </w:r>
          </w:p>
        </w:tc>
      </w:tr>
      <w:tr w:rsidR="00346E44" w14:paraId="74B019F5" w14:textId="77777777" w:rsidTr="00277B27">
        <w:tc>
          <w:tcPr>
            <w:tcW w:w="1399" w:type="pct"/>
            <w:shd w:val="clear" w:color="auto" w:fill="auto"/>
          </w:tcPr>
          <w:p w14:paraId="291F66CB" w14:textId="77777777" w:rsidR="00346E44" w:rsidRPr="00277B27" w:rsidRDefault="00346E44" w:rsidP="00E439EF">
            <w:pPr>
              <w:tabs>
                <w:tab w:val="left" w:pos="720"/>
              </w:tabs>
              <w:jc w:val="both"/>
              <w:rPr>
                <w:rFonts w:ascii="Arial" w:hAnsi="Arial" w:cs="Arial"/>
                <w:sz w:val="22"/>
              </w:rPr>
            </w:pPr>
            <w:r w:rsidRPr="00277B27">
              <w:rPr>
                <w:rFonts w:ascii="Arial" w:hAnsi="Arial" w:cs="Arial"/>
                <w:b/>
                <w:iCs/>
                <w:sz w:val="22"/>
                <w:szCs w:val="22"/>
              </w:rPr>
              <w:t>Indication:</w:t>
            </w:r>
          </w:p>
        </w:tc>
        <w:tc>
          <w:tcPr>
            <w:tcW w:w="3601" w:type="pct"/>
            <w:shd w:val="clear" w:color="auto" w:fill="auto"/>
          </w:tcPr>
          <w:p w14:paraId="34B73D1C" w14:textId="77777777" w:rsidR="00346E44" w:rsidRPr="00277B27" w:rsidRDefault="00346E44" w:rsidP="00E439EF">
            <w:pPr>
              <w:tabs>
                <w:tab w:val="left" w:pos="720"/>
              </w:tabs>
              <w:jc w:val="both"/>
              <w:rPr>
                <w:rFonts w:ascii="Arial" w:hAnsi="Arial" w:cs="Arial"/>
                <w:sz w:val="22"/>
              </w:rPr>
            </w:pPr>
            <w:r w:rsidRPr="00277B27">
              <w:rPr>
                <w:rFonts w:ascii="Arial" w:hAnsi="Arial" w:cs="Arial"/>
                <w:b/>
                <w:iCs/>
                <w:sz w:val="22"/>
                <w:szCs w:val="22"/>
                <w:highlight w:val="yellow"/>
              </w:rPr>
              <w:t>Insert full indication under consideration</w:t>
            </w:r>
          </w:p>
        </w:tc>
      </w:tr>
      <w:tr w:rsidR="00346E44" w14:paraId="75E76354" w14:textId="77777777" w:rsidTr="00277B27">
        <w:tc>
          <w:tcPr>
            <w:tcW w:w="1399" w:type="pct"/>
            <w:shd w:val="clear" w:color="auto" w:fill="auto"/>
          </w:tcPr>
          <w:p w14:paraId="22E0D473" w14:textId="77777777" w:rsidR="00346E44" w:rsidRPr="00277B27" w:rsidRDefault="00346E44" w:rsidP="00E439EF">
            <w:pPr>
              <w:tabs>
                <w:tab w:val="left" w:pos="720"/>
              </w:tabs>
              <w:jc w:val="both"/>
              <w:rPr>
                <w:rFonts w:ascii="Arial" w:hAnsi="Arial" w:cs="Arial"/>
                <w:b/>
                <w:iCs/>
                <w:sz w:val="22"/>
                <w:szCs w:val="22"/>
              </w:rPr>
            </w:pPr>
            <w:r w:rsidRPr="00277B27">
              <w:rPr>
                <w:rFonts w:ascii="Arial" w:hAnsi="Arial" w:cs="Arial"/>
                <w:b/>
                <w:sz w:val="22"/>
                <w:szCs w:val="22"/>
              </w:rPr>
              <w:t>Applicant company:</w:t>
            </w:r>
          </w:p>
        </w:tc>
        <w:tc>
          <w:tcPr>
            <w:tcW w:w="3601" w:type="pct"/>
            <w:shd w:val="clear" w:color="auto" w:fill="auto"/>
          </w:tcPr>
          <w:p w14:paraId="264310C7" w14:textId="77777777" w:rsidR="00346E44" w:rsidRPr="00277B27" w:rsidRDefault="00346E44" w:rsidP="00E439EF">
            <w:pPr>
              <w:tabs>
                <w:tab w:val="left" w:pos="720"/>
              </w:tabs>
              <w:jc w:val="both"/>
              <w:rPr>
                <w:rFonts w:ascii="Arial" w:hAnsi="Arial" w:cs="Arial"/>
                <w:b/>
                <w:iCs/>
                <w:sz w:val="22"/>
                <w:szCs w:val="22"/>
                <w:highlight w:val="yellow"/>
              </w:rPr>
            </w:pPr>
            <w:r w:rsidRPr="00277B27">
              <w:rPr>
                <w:rFonts w:ascii="Arial" w:hAnsi="Arial" w:cs="Arial"/>
                <w:b/>
                <w:iCs/>
                <w:sz w:val="22"/>
                <w:szCs w:val="22"/>
                <w:highlight w:val="yellow"/>
              </w:rPr>
              <w:t>Insert accordingly</w:t>
            </w:r>
          </w:p>
        </w:tc>
      </w:tr>
    </w:tbl>
    <w:p w14:paraId="48DA80D4" w14:textId="77777777" w:rsidR="00346E44" w:rsidRDefault="00346E44" w:rsidP="00E439EF">
      <w:pPr>
        <w:tabs>
          <w:tab w:val="left" w:pos="720"/>
        </w:tabs>
        <w:jc w:val="both"/>
        <w:rPr>
          <w:rFonts w:ascii="Arial" w:hAnsi="Arial" w:cs="Arial"/>
          <w:sz w:val="22"/>
        </w:rPr>
      </w:pPr>
    </w:p>
    <w:tbl>
      <w:tblPr>
        <w:tblpPr w:leftFromText="181" w:rightFromText="181" w:vertAnchor="text" w:horzAnchor="margin"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1"/>
        <w:gridCol w:w="5975"/>
      </w:tblGrid>
      <w:tr w:rsidR="00346E44" w:rsidRPr="00E265B8" w14:paraId="26D24736" w14:textId="77777777" w:rsidTr="00277B27">
        <w:tc>
          <w:tcPr>
            <w:tcW w:w="1399" w:type="pct"/>
            <w:shd w:val="clear" w:color="auto" w:fill="auto"/>
          </w:tcPr>
          <w:p w14:paraId="018D33D7" w14:textId="3400CEB9" w:rsidR="00346E44" w:rsidRPr="00277B27" w:rsidRDefault="00504F19" w:rsidP="00E439EF">
            <w:pPr>
              <w:jc w:val="both"/>
              <w:rPr>
                <w:rFonts w:ascii="Arial" w:hAnsi="Arial" w:cs="Arial"/>
                <w:b/>
                <w:sz w:val="22"/>
                <w:szCs w:val="22"/>
              </w:rPr>
            </w:pPr>
            <w:r>
              <w:rPr>
                <w:rFonts w:ascii="Arial" w:hAnsi="Arial" w:cs="Arial"/>
                <w:b/>
                <w:bCs/>
                <w:sz w:val="22"/>
                <w:szCs w:val="22"/>
              </w:rPr>
              <w:t>Clinical e</w:t>
            </w:r>
            <w:r w:rsidR="00346E44" w:rsidRPr="00277B27">
              <w:rPr>
                <w:rFonts w:ascii="Arial" w:hAnsi="Arial" w:cs="Arial"/>
                <w:b/>
                <w:bCs/>
                <w:sz w:val="22"/>
                <w:szCs w:val="22"/>
              </w:rPr>
              <w:t>xpert:</w:t>
            </w:r>
          </w:p>
        </w:tc>
        <w:tc>
          <w:tcPr>
            <w:tcW w:w="3601" w:type="pct"/>
            <w:shd w:val="clear" w:color="auto" w:fill="auto"/>
          </w:tcPr>
          <w:p w14:paraId="210A6505" w14:textId="77777777" w:rsidR="00346E44" w:rsidRPr="00277B27" w:rsidRDefault="00346E44" w:rsidP="00E439EF">
            <w:pPr>
              <w:jc w:val="both"/>
              <w:rPr>
                <w:rFonts w:ascii="Arial" w:hAnsi="Arial" w:cs="Arial"/>
                <w:b/>
                <w:sz w:val="22"/>
                <w:szCs w:val="22"/>
              </w:rPr>
            </w:pPr>
            <w:r w:rsidRPr="00277B27">
              <w:rPr>
                <w:rFonts w:ascii="Arial" w:hAnsi="Arial" w:cs="Arial"/>
                <w:b/>
                <w:sz w:val="22"/>
                <w:szCs w:val="22"/>
                <w:highlight w:val="yellow"/>
              </w:rPr>
              <w:t>Insert name</w:t>
            </w:r>
          </w:p>
        </w:tc>
      </w:tr>
      <w:tr w:rsidR="00346E44" w14:paraId="529605E2" w14:textId="77777777" w:rsidTr="00277B27">
        <w:tc>
          <w:tcPr>
            <w:tcW w:w="1399" w:type="pct"/>
            <w:tcBorders>
              <w:bottom w:val="single" w:sz="4" w:space="0" w:color="auto"/>
            </w:tcBorders>
            <w:shd w:val="clear" w:color="auto" w:fill="auto"/>
          </w:tcPr>
          <w:p w14:paraId="6C02B227" w14:textId="77777777" w:rsidR="00346E44" w:rsidRPr="00277B27" w:rsidRDefault="00346E44" w:rsidP="00E439EF">
            <w:pPr>
              <w:tabs>
                <w:tab w:val="left" w:pos="720"/>
              </w:tabs>
              <w:jc w:val="both"/>
              <w:rPr>
                <w:rFonts w:ascii="Arial" w:hAnsi="Arial" w:cs="Arial"/>
                <w:sz w:val="22"/>
              </w:rPr>
            </w:pPr>
            <w:r w:rsidRPr="00277B27">
              <w:rPr>
                <w:rFonts w:ascii="Arial" w:hAnsi="Arial" w:cs="Arial"/>
                <w:b/>
                <w:sz w:val="22"/>
                <w:szCs w:val="22"/>
              </w:rPr>
              <w:t>Profession:</w:t>
            </w:r>
          </w:p>
        </w:tc>
        <w:tc>
          <w:tcPr>
            <w:tcW w:w="3601" w:type="pct"/>
            <w:tcBorders>
              <w:bottom w:val="single" w:sz="4" w:space="0" w:color="auto"/>
            </w:tcBorders>
            <w:shd w:val="clear" w:color="auto" w:fill="auto"/>
          </w:tcPr>
          <w:p w14:paraId="3E7967F5" w14:textId="77777777" w:rsidR="00346E44" w:rsidRPr="00277B27" w:rsidRDefault="00346E44" w:rsidP="00E439EF">
            <w:pPr>
              <w:tabs>
                <w:tab w:val="left" w:pos="720"/>
              </w:tabs>
              <w:jc w:val="both"/>
              <w:rPr>
                <w:rFonts w:ascii="Arial" w:hAnsi="Arial" w:cs="Arial"/>
                <w:sz w:val="22"/>
              </w:rPr>
            </w:pPr>
            <w:r w:rsidRPr="00277B27">
              <w:rPr>
                <w:rFonts w:ascii="Arial" w:hAnsi="Arial" w:cs="Arial"/>
                <w:b/>
                <w:sz w:val="22"/>
                <w:szCs w:val="22"/>
                <w:highlight w:val="yellow"/>
              </w:rPr>
              <w:t>Insert accordingly</w:t>
            </w:r>
          </w:p>
        </w:tc>
      </w:tr>
    </w:tbl>
    <w:p w14:paraId="606C8DCF" w14:textId="77777777" w:rsidR="00346E44" w:rsidRDefault="00346E44" w:rsidP="00E439EF">
      <w:pPr>
        <w:ind w:left="360"/>
        <w:jc w:val="both"/>
        <w:rPr>
          <w:rFonts w:ascii="Arial" w:hAnsi="Arial" w:cs="Arial"/>
          <w:sz w:val="22"/>
        </w:rPr>
      </w:pPr>
    </w:p>
    <w:p w14:paraId="7A440082" w14:textId="6C4A25C8" w:rsidR="000833EF" w:rsidRDefault="002144F6" w:rsidP="00E439EF">
      <w:pPr>
        <w:jc w:val="both"/>
        <w:rPr>
          <w:rFonts w:ascii="Arial" w:hAnsi="Arial" w:cs="Arial"/>
          <w:sz w:val="22"/>
        </w:rPr>
      </w:pPr>
      <w:r>
        <w:rPr>
          <w:rFonts w:ascii="Arial" w:hAnsi="Arial" w:cs="Arial"/>
          <w:sz w:val="22"/>
        </w:rPr>
        <w:t>Completed q</w:t>
      </w:r>
      <w:r w:rsidR="000833EF">
        <w:rPr>
          <w:rFonts w:ascii="Arial" w:hAnsi="Arial" w:cs="Arial"/>
          <w:sz w:val="22"/>
        </w:rPr>
        <w:t xml:space="preserve">uestionnaires </w:t>
      </w:r>
      <w:r w:rsidR="009F0061">
        <w:rPr>
          <w:rFonts w:ascii="Arial" w:hAnsi="Arial" w:cs="Arial"/>
          <w:sz w:val="22"/>
        </w:rPr>
        <w:t>may</w:t>
      </w:r>
      <w:r w:rsidR="000833EF">
        <w:rPr>
          <w:rFonts w:ascii="Arial" w:hAnsi="Arial" w:cs="Arial"/>
          <w:sz w:val="22"/>
        </w:rPr>
        <w:t xml:space="preserve"> be shared with committee members to inform decision making. </w:t>
      </w:r>
    </w:p>
    <w:p w14:paraId="1383B6EF" w14:textId="77777777" w:rsidR="000833EF" w:rsidRDefault="000833EF" w:rsidP="00E439EF">
      <w:pPr>
        <w:jc w:val="both"/>
        <w:rPr>
          <w:rFonts w:ascii="Arial" w:hAnsi="Arial" w:cs="Arial"/>
          <w:sz w:val="22"/>
        </w:rPr>
      </w:pPr>
    </w:p>
    <w:p w14:paraId="3F892ED1" w14:textId="77777777" w:rsidR="00A132CF" w:rsidRPr="00780FF4" w:rsidRDefault="00A132CF" w:rsidP="00E439EF">
      <w:pPr>
        <w:tabs>
          <w:tab w:val="left" w:pos="720"/>
          <w:tab w:val="left" w:pos="1800"/>
        </w:tabs>
        <w:spacing w:line="360" w:lineRule="auto"/>
        <w:jc w:val="both"/>
        <w:rPr>
          <w:rFonts w:ascii="Arial" w:hAnsi="Arial" w:cs="Arial"/>
          <w:b/>
          <w:sz w:val="22"/>
        </w:rPr>
      </w:pPr>
      <w:r>
        <w:rPr>
          <w:rFonts w:ascii="Arial" w:hAnsi="Arial" w:cs="Arial"/>
          <w:b/>
          <w:sz w:val="22"/>
        </w:rPr>
        <w:t>DECLARATIONS OF INTEREST</w:t>
      </w:r>
    </w:p>
    <w:p w14:paraId="5C1488CD" w14:textId="49A83283" w:rsidR="00B816A8" w:rsidRPr="008F6177" w:rsidRDefault="00A132CF" w:rsidP="00E439EF">
      <w:pPr>
        <w:tabs>
          <w:tab w:val="left" w:pos="720"/>
        </w:tabs>
        <w:jc w:val="both"/>
        <w:rPr>
          <w:rFonts w:ascii="Arial" w:hAnsi="Arial" w:cs="Arial"/>
          <w:sz w:val="22"/>
        </w:rPr>
      </w:pPr>
      <w:r>
        <w:rPr>
          <w:rFonts w:ascii="Arial" w:hAnsi="Arial" w:cs="Arial"/>
          <w:sz w:val="22"/>
        </w:rPr>
        <w:t>P</w:t>
      </w:r>
      <w:r w:rsidRPr="008F6177">
        <w:rPr>
          <w:rFonts w:ascii="Arial" w:hAnsi="Arial" w:cs="Arial"/>
          <w:sz w:val="22"/>
        </w:rPr>
        <w:t>lease tic</w:t>
      </w:r>
      <w:r>
        <w:rPr>
          <w:rFonts w:ascii="Arial" w:hAnsi="Arial" w:cs="Arial"/>
          <w:sz w:val="22"/>
        </w:rPr>
        <w:t>k one or more of the following</w:t>
      </w:r>
      <w:r w:rsidR="00346E44">
        <w:rPr>
          <w:rFonts w:ascii="Arial" w:hAnsi="Arial" w:cs="Arial"/>
          <w:sz w:val="22"/>
        </w:rPr>
        <w:t xml:space="preserve"> (explanations</w:t>
      </w:r>
      <w:r w:rsidR="00ED3B07">
        <w:rPr>
          <w:rFonts w:ascii="Arial" w:hAnsi="Arial" w:cs="Arial"/>
          <w:sz w:val="22"/>
        </w:rPr>
        <w:t xml:space="preserve"> and examples</w:t>
      </w:r>
      <w:r w:rsidR="00346E44">
        <w:rPr>
          <w:rFonts w:ascii="Arial" w:hAnsi="Arial" w:cs="Arial"/>
          <w:sz w:val="22"/>
        </w:rPr>
        <w:t xml:space="preserve"> of declarations of interest are given in Appendix 1)</w:t>
      </w:r>
      <w:r w:rsidR="00B816A8">
        <w:rPr>
          <w:rFonts w:ascii="Arial" w:hAnsi="Arial" w:cs="Arial"/>
          <w:sz w:val="22"/>
        </w:rPr>
        <w:t>.</w:t>
      </w:r>
    </w:p>
    <w:p w14:paraId="044B8D7E" w14:textId="77777777" w:rsidR="00A132CF" w:rsidRDefault="00A132CF" w:rsidP="00E439EF">
      <w:pPr>
        <w:tabs>
          <w:tab w:val="left" w:pos="720"/>
          <w:tab w:val="left" w:pos="5400"/>
        </w:tabs>
        <w:jc w:val="both"/>
        <w:rPr>
          <w:rFonts w:ascii="Arial" w:hAnsi="Arial" w:cs="Arial"/>
          <w:sz w:val="22"/>
        </w:rPr>
      </w:pPr>
    </w:p>
    <w:p w14:paraId="617FC16F" w14:textId="77777777" w:rsidR="00A132CF" w:rsidRPr="00EC3A84" w:rsidRDefault="00A132CF" w:rsidP="00E439EF">
      <w:pPr>
        <w:numPr>
          <w:ilvl w:val="0"/>
          <w:numId w:val="6"/>
        </w:numPr>
        <w:tabs>
          <w:tab w:val="left" w:pos="720"/>
          <w:tab w:val="left" w:pos="5760"/>
        </w:tabs>
        <w:jc w:val="both"/>
        <w:rPr>
          <w:rFonts w:ascii="Arial" w:hAnsi="Arial" w:cs="Arial"/>
          <w:sz w:val="22"/>
        </w:rPr>
      </w:pPr>
      <w:r w:rsidRPr="008F6177">
        <w:rPr>
          <w:rFonts w:ascii="Arial" w:hAnsi="Arial" w:cs="Arial"/>
          <w:sz w:val="22"/>
        </w:rPr>
        <w:t xml:space="preserve">I have </w:t>
      </w:r>
      <w:r w:rsidRPr="008F6177">
        <w:rPr>
          <w:rFonts w:ascii="Arial" w:hAnsi="Arial" w:cs="Arial"/>
          <w:b/>
          <w:sz w:val="22"/>
        </w:rPr>
        <w:t>no</w:t>
      </w:r>
      <w:r w:rsidRPr="008F6177">
        <w:rPr>
          <w:rFonts w:ascii="Arial" w:hAnsi="Arial" w:cs="Arial"/>
          <w:sz w:val="22"/>
        </w:rPr>
        <w:t xml:space="preserve"> interest to declare</w:t>
      </w:r>
      <w:r w:rsidRPr="008F6177">
        <w:rPr>
          <w:rFonts w:ascii="Arial" w:hAnsi="Arial" w:cs="Arial"/>
          <w:sz w:val="22"/>
        </w:rPr>
        <w:tab/>
      </w:r>
      <w:r w:rsidR="00317D41" w:rsidRPr="00EC3A84">
        <w:rPr>
          <w:rFonts w:ascii="Arial" w:hAnsi="Arial" w:cs="Arial"/>
          <w:sz w:val="22"/>
        </w:rPr>
        <w:fldChar w:fldCharType="begin">
          <w:ffData>
            <w:name w:val=""/>
            <w:enabled/>
            <w:calcOnExit w:val="0"/>
            <w:checkBox>
              <w:size w:val="22"/>
              <w:default w:val="0"/>
            </w:checkBox>
          </w:ffData>
        </w:fldChar>
      </w:r>
      <w:r w:rsidRPr="00EC3A84">
        <w:rPr>
          <w:rFonts w:ascii="Arial" w:hAnsi="Arial" w:cs="Arial"/>
          <w:sz w:val="22"/>
        </w:rPr>
        <w:instrText xml:space="preserve"> FORMCHECKBOX </w:instrText>
      </w:r>
      <w:r w:rsidR="006618D4">
        <w:rPr>
          <w:rFonts w:ascii="Arial" w:hAnsi="Arial" w:cs="Arial"/>
          <w:sz w:val="22"/>
        </w:rPr>
      </w:r>
      <w:r w:rsidR="006618D4">
        <w:rPr>
          <w:rFonts w:ascii="Arial" w:hAnsi="Arial" w:cs="Arial"/>
          <w:sz w:val="22"/>
        </w:rPr>
        <w:fldChar w:fldCharType="separate"/>
      </w:r>
      <w:r w:rsidR="00317D41" w:rsidRPr="00EC3A84">
        <w:rPr>
          <w:rFonts w:ascii="Arial" w:hAnsi="Arial" w:cs="Arial"/>
          <w:sz w:val="22"/>
        </w:rPr>
        <w:fldChar w:fldCharType="end"/>
      </w:r>
    </w:p>
    <w:p w14:paraId="7D2CB508" w14:textId="77777777" w:rsidR="00A132CF" w:rsidRPr="008F6177" w:rsidRDefault="00A132CF" w:rsidP="00E439EF">
      <w:pPr>
        <w:tabs>
          <w:tab w:val="left" w:pos="720"/>
          <w:tab w:val="left" w:pos="5760"/>
        </w:tabs>
        <w:jc w:val="both"/>
        <w:rPr>
          <w:rFonts w:ascii="Arial" w:eastAsia="MS Gothic" w:hAnsi="Arial" w:cs="Arial"/>
          <w:sz w:val="22"/>
        </w:rPr>
      </w:pPr>
    </w:p>
    <w:p w14:paraId="372A01D2" w14:textId="77777777" w:rsidR="00A132CF" w:rsidRPr="00B816A8" w:rsidRDefault="00A132CF" w:rsidP="00E439EF">
      <w:pPr>
        <w:tabs>
          <w:tab w:val="left" w:pos="1440"/>
          <w:tab w:val="left" w:pos="5760"/>
        </w:tabs>
        <w:jc w:val="both"/>
        <w:rPr>
          <w:rFonts w:ascii="Arial" w:eastAsia="MS Gothic" w:hAnsi="Arial" w:cs="Arial"/>
          <w:b/>
          <w:sz w:val="22"/>
        </w:rPr>
      </w:pPr>
      <w:r w:rsidRPr="008F6177">
        <w:rPr>
          <w:rFonts w:ascii="Arial" w:eastAsia="MS Gothic" w:hAnsi="Arial" w:cs="Arial"/>
          <w:sz w:val="22"/>
        </w:rPr>
        <w:tab/>
      </w:r>
      <w:r w:rsidRPr="00B816A8">
        <w:rPr>
          <w:rFonts w:ascii="Arial" w:eastAsia="MS Gothic" w:hAnsi="Arial" w:cs="Arial"/>
          <w:b/>
          <w:sz w:val="22"/>
        </w:rPr>
        <w:t>Or</w:t>
      </w:r>
    </w:p>
    <w:p w14:paraId="6194B053" w14:textId="77777777" w:rsidR="00A132CF" w:rsidRPr="008F6177" w:rsidRDefault="00A132CF" w:rsidP="00E439EF">
      <w:pPr>
        <w:tabs>
          <w:tab w:val="left" w:pos="720"/>
          <w:tab w:val="left" w:pos="5760"/>
        </w:tabs>
        <w:jc w:val="both"/>
        <w:rPr>
          <w:rFonts w:ascii="Arial" w:eastAsia="MS Gothic" w:hAnsi="Arial" w:cs="Arial"/>
          <w:sz w:val="22"/>
        </w:rPr>
      </w:pPr>
    </w:p>
    <w:p w14:paraId="203D5498" w14:textId="77777777" w:rsidR="00A132CF" w:rsidRPr="008F6177" w:rsidRDefault="00A132CF" w:rsidP="00E439EF">
      <w:pPr>
        <w:numPr>
          <w:ilvl w:val="0"/>
          <w:numId w:val="6"/>
        </w:numPr>
        <w:tabs>
          <w:tab w:val="left" w:pos="720"/>
          <w:tab w:val="left" w:pos="5760"/>
        </w:tabs>
        <w:jc w:val="both"/>
        <w:rPr>
          <w:rFonts w:ascii="Arial" w:eastAsia="MS Gothic" w:hAnsi="Arial" w:cs="Arial"/>
          <w:sz w:val="22"/>
        </w:rPr>
      </w:pPr>
      <w:r w:rsidRPr="008F6177">
        <w:rPr>
          <w:rFonts w:ascii="Arial" w:eastAsia="MS Gothic" w:hAnsi="Arial" w:cs="Arial"/>
          <w:sz w:val="22"/>
        </w:rPr>
        <w:t xml:space="preserve">I have a </w:t>
      </w:r>
      <w:r w:rsidRPr="008F6177">
        <w:rPr>
          <w:rFonts w:ascii="Arial" w:eastAsia="MS Gothic" w:hAnsi="Arial" w:cs="Arial"/>
          <w:b/>
          <w:sz w:val="22"/>
        </w:rPr>
        <w:t>personal specific interest</w:t>
      </w:r>
      <w:r>
        <w:rPr>
          <w:rFonts w:ascii="Arial" w:eastAsia="MS Gothic" w:hAnsi="Arial" w:cs="Arial"/>
          <w:b/>
          <w:sz w:val="22"/>
        </w:rPr>
        <w:tab/>
      </w:r>
      <w:r w:rsidR="00317D41" w:rsidRPr="00EC3A84">
        <w:rPr>
          <w:rFonts w:ascii="Arial" w:hAnsi="Arial" w:cs="Arial"/>
          <w:sz w:val="22"/>
        </w:rPr>
        <w:fldChar w:fldCharType="begin">
          <w:ffData>
            <w:name w:val=""/>
            <w:enabled/>
            <w:calcOnExit w:val="0"/>
            <w:checkBox>
              <w:size w:val="22"/>
              <w:default w:val="0"/>
            </w:checkBox>
          </w:ffData>
        </w:fldChar>
      </w:r>
      <w:r w:rsidRPr="00EC3A84">
        <w:rPr>
          <w:rFonts w:ascii="Arial" w:hAnsi="Arial" w:cs="Arial"/>
          <w:sz w:val="22"/>
        </w:rPr>
        <w:instrText xml:space="preserve"> FORMCHECKBOX </w:instrText>
      </w:r>
      <w:r w:rsidR="006618D4">
        <w:rPr>
          <w:rFonts w:ascii="Arial" w:hAnsi="Arial" w:cs="Arial"/>
          <w:sz w:val="22"/>
        </w:rPr>
      </w:r>
      <w:r w:rsidR="006618D4">
        <w:rPr>
          <w:rFonts w:ascii="Arial" w:hAnsi="Arial" w:cs="Arial"/>
          <w:sz w:val="22"/>
        </w:rPr>
        <w:fldChar w:fldCharType="separate"/>
      </w:r>
      <w:r w:rsidR="00317D41" w:rsidRPr="00EC3A84">
        <w:rPr>
          <w:rFonts w:ascii="Arial" w:hAnsi="Arial" w:cs="Arial"/>
          <w:sz w:val="22"/>
        </w:rPr>
        <w:fldChar w:fldCharType="end"/>
      </w:r>
    </w:p>
    <w:p w14:paraId="6BE30908" w14:textId="77777777" w:rsidR="00A132CF" w:rsidRPr="008F6177" w:rsidRDefault="00A132CF" w:rsidP="00E439EF">
      <w:pPr>
        <w:tabs>
          <w:tab w:val="left" w:pos="720"/>
          <w:tab w:val="left" w:pos="5760"/>
        </w:tabs>
        <w:jc w:val="both"/>
        <w:rPr>
          <w:rFonts w:ascii="Arial" w:eastAsia="MS Gothic" w:hAnsi="Arial" w:cs="Arial"/>
          <w:sz w:val="22"/>
        </w:rPr>
      </w:pPr>
    </w:p>
    <w:p w14:paraId="7FDE727C" w14:textId="77777777" w:rsidR="00A132CF" w:rsidRPr="008F6177" w:rsidRDefault="00A132CF" w:rsidP="00E439EF">
      <w:pPr>
        <w:tabs>
          <w:tab w:val="left" w:pos="720"/>
          <w:tab w:val="left" w:pos="5760"/>
        </w:tabs>
        <w:jc w:val="both"/>
        <w:rPr>
          <w:rFonts w:ascii="Arial" w:eastAsia="MS Gothic" w:hAnsi="Arial" w:cs="Arial"/>
          <w:sz w:val="22"/>
        </w:rPr>
      </w:pPr>
    </w:p>
    <w:p w14:paraId="13DB058C" w14:textId="77777777" w:rsidR="00A132CF" w:rsidRPr="008F6177" w:rsidRDefault="00A132CF" w:rsidP="00E439EF">
      <w:pPr>
        <w:numPr>
          <w:ilvl w:val="0"/>
          <w:numId w:val="6"/>
        </w:numPr>
        <w:tabs>
          <w:tab w:val="left" w:pos="720"/>
          <w:tab w:val="left" w:pos="5760"/>
        </w:tabs>
        <w:jc w:val="both"/>
        <w:rPr>
          <w:rFonts w:ascii="Arial" w:eastAsia="MS Gothic" w:hAnsi="Arial" w:cs="Arial"/>
          <w:sz w:val="22"/>
        </w:rPr>
      </w:pPr>
      <w:r w:rsidRPr="008F6177">
        <w:rPr>
          <w:rFonts w:ascii="Arial" w:eastAsia="MS Gothic" w:hAnsi="Arial" w:cs="Arial"/>
          <w:sz w:val="22"/>
        </w:rPr>
        <w:t xml:space="preserve">I have a </w:t>
      </w:r>
      <w:r w:rsidRPr="008F6177">
        <w:rPr>
          <w:rFonts w:ascii="Arial" w:eastAsia="MS Gothic" w:hAnsi="Arial" w:cs="Arial"/>
          <w:b/>
          <w:sz w:val="22"/>
        </w:rPr>
        <w:t>personal non-specific intere</w:t>
      </w:r>
      <w:r>
        <w:rPr>
          <w:rFonts w:ascii="Arial" w:eastAsia="MS Gothic" w:hAnsi="Arial" w:cs="Arial"/>
          <w:b/>
          <w:sz w:val="22"/>
        </w:rPr>
        <w:t>st</w:t>
      </w:r>
      <w:r>
        <w:rPr>
          <w:rFonts w:ascii="Arial" w:eastAsia="MS Gothic" w:hAnsi="Arial" w:cs="Arial"/>
          <w:b/>
          <w:sz w:val="22"/>
        </w:rPr>
        <w:tab/>
      </w:r>
      <w:r w:rsidR="00317D41" w:rsidRPr="00EC3A84">
        <w:rPr>
          <w:rFonts w:ascii="Arial" w:hAnsi="Arial" w:cs="Arial"/>
          <w:sz w:val="22"/>
        </w:rPr>
        <w:fldChar w:fldCharType="begin">
          <w:ffData>
            <w:name w:val=""/>
            <w:enabled/>
            <w:calcOnExit w:val="0"/>
            <w:checkBox>
              <w:size w:val="22"/>
              <w:default w:val="0"/>
            </w:checkBox>
          </w:ffData>
        </w:fldChar>
      </w:r>
      <w:r w:rsidRPr="00EC3A84">
        <w:rPr>
          <w:rFonts w:ascii="Arial" w:hAnsi="Arial" w:cs="Arial"/>
          <w:sz w:val="22"/>
        </w:rPr>
        <w:instrText xml:space="preserve"> FORMCHECKBOX </w:instrText>
      </w:r>
      <w:r w:rsidR="006618D4">
        <w:rPr>
          <w:rFonts w:ascii="Arial" w:hAnsi="Arial" w:cs="Arial"/>
          <w:sz w:val="22"/>
        </w:rPr>
      </w:r>
      <w:r w:rsidR="006618D4">
        <w:rPr>
          <w:rFonts w:ascii="Arial" w:hAnsi="Arial" w:cs="Arial"/>
          <w:sz w:val="22"/>
        </w:rPr>
        <w:fldChar w:fldCharType="separate"/>
      </w:r>
      <w:r w:rsidR="00317D41" w:rsidRPr="00EC3A84">
        <w:rPr>
          <w:rFonts w:ascii="Arial" w:hAnsi="Arial" w:cs="Arial"/>
          <w:sz w:val="22"/>
        </w:rPr>
        <w:fldChar w:fldCharType="end"/>
      </w:r>
    </w:p>
    <w:p w14:paraId="54708122" w14:textId="77777777" w:rsidR="00A132CF" w:rsidRPr="008F6177" w:rsidRDefault="00A132CF" w:rsidP="00E439EF">
      <w:pPr>
        <w:tabs>
          <w:tab w:val="left" w:pos="720"/>
          <w:tab w:val="left" w:pos="5760"/>
        </w:tabs>
        <w:jc w:val="both"/>
        <w:rPr>
          <w:rFonts w:ascii="Arial" w:eastAsia="MS Gothic" w:hAnsi="Arial" w:cs="Arial"/>
          <w:sz w:val="22"/>
        </w:rPr>
      </w:pPr>
    </w:p>
    <w:p w14:paraId="7B16D4CF" w14:textId="77777777" w:rsidR="00A132CF" w:rsidRPr="008F6177" w:rsidRDefault="00A132CF" w:rsidP="00E439EF">
      <w:pPr>
        <w:tabs>
          <w:tab w:val="left" w:pos="720"/>
          <w:tab w:val="left" w:pos="5760"/>
        </w:tabs>
        <w:jc w:val="both"/>
        <w:rPr>
          <w:rFonts w:ascii="Arial" w:eastAsia="MS Gothic" w:hAnsi="Arial" w:cs="Arial"/>
          <w:sz w:val="22"/>
        </w:rPr>
      </w:pPr>
    </w:p>
    <w:p w14:paraId="35EEF2C6" w14:textId="77777777" w:rsidR="00A132CF" w:rsidRPr="008F6177" w:rsidRDefault="00A132CF" w:rsidP="00E439EF">
      <w:pPr>
        <w:numPr>
          <w:ilvl w:val="0"/>
          <w:numId w:val="6"/>
        </w:numPr>
        <w:tabs>
          <w:tab w:val="left" w:pos="720"/>
          <w:tab w:val="left" w:pos="5760"/>
        </w:tabs>
        <w:jc w:val="both"/>
        <w:rPr>
          <w:rFonts w:ascii="Arial" w:eastAsia="MS Gothic" w:hAnsi="Arial" w:cs="Arial"/>
          <w:sz w:val="22"/>
        </w:rPr>
      </w:pPr>
      <w:r w:rsidRPr="008F6177">
        <w:rPr>
          <w:rFonts w:ascii="Arial" w:eastAsia="MS Gothic" w:hAnsi="Arial" w:cs="Arial"/>
          <w:sz w:val="22"/>
        </w:rPr>
        <w:t xml:space="preserve">I have a </w:t>
      </w:r>
      <w:r w:rsidRPr="008F6177">
        <w:rPr>
          <w:rFonts w:ascii="Arial" w:eastAsia="MS Gothic" w:hAnsi="Arial" w:cs="Arial"/>
          <w:b/>
          <w:sz w:val="22"/>
        </w:rPr>
        <w:t>non-personal specific interest</w:t>
      </w:r>
      <w:r>
        <w:rPr>
          <w:rFonts w:ascii="Arial" w:eastAsia="MS Gothic" w:hAnsi="Arial" w:cs="Arial"/>
          <w:b/>
          <w:sz w:val="22"/>
        </w:rPr>
        <w:tab/>
      </w:r>
      <w:r w:rsidR="00317D41" w:rsidRPr="00EC3A84">
        <w:rPr>
          <w:rFonts w:ascii="Arial" w:hAnsi="Arial" w:cs="Arial"/>
          <w:sz w:val="22"/>
        </w:rPr>
        <w:fldChar w:fldCharType="begin">
          <w:ffData>
            <w:name w:val=""/>
            <w:enabled/>
            <w:calcOnExit w:val="0"/>
            <w:checkBox>
              <w:size w:val="22"/>
              <w:default w:val="0"/>
            </w:checkBox>
          </w:ffData>
        </w:fldChar>
      </w:r>
      <w:r w:rsidRPr="00EC3A84">
        <w:rPr>
          <w:rFonts w:ascii="Arial" w:hAnsi="Arial" w:cs="Arial"/>
          <w:sz w:val="22"/>
        </w:rPr>
        <w:instrText xml:space="preserve"> FORMCHECKBOX </w:instrText>
      </w:r>
      <w:r w:rsidR="006618D4">
        <w:rPr>
          <w:rFonts w:ascii="Arial" w:hAnsi="Arial" w:cs="Arial"/>
          <w:sz w:val="22"/>
        </w:rPr>
      </w:r>
      <w:r w:rsidR="006618D4">
        <w:rPr>
          <w:rFonts w:ascii="Arial" w:hAnsi="Arial" w:cs="Arial"/>
          <w:sz w:val="22"/>
        </w:rPr>
        <w:fldChar w:fldCharType="separate"/>
      </w:r>
      <w:r w:rsidR="00317D41" w:rsidRPr="00EC3A84">
        <w:rPr>
          <w:rFonts w:ascii="Arial" w:hAnsi="Arial" w:cs="Arial"/>
          <w:sz w:val="22"/>
        </w:rPr>
        <w:fldChar w:fldCharType="end"/>
      </w:r>
    </w:p>
    <w:p w14:paraId="2AE46D39" w14:textId="77777777" w:rsidR="00A132CF" w:rsidRPr="008F6177" w:rsidRDefault="00A132CF" w:rsidP="00E439EF">
      <w:pPr>
        <w:tabs>
          <w:tab w:val="left" w:pos="720"/>
          <w:tab w:val="left" w:pos="5760"/>
        </w:tabs>
        <w:jc w:val="both"/>
        <w:rPr>
          <w:rFonts w:ascii="Arial" w:eastAsia="MS Gothic" w:hAnsi="Arial" w:cs="Arial"/>
          <w:sz w:val="22"/>
        </w:rPr>
      </w:pPr>
    </w:p>
    <w:p w14:paraId="183EEEA3" w14:textId="77777777" w:rsidR="00A132CF" w:rsidRPr="008F6177" w:rsidRDefault="00A132CF" w:rsidP="00E439EF">
      <w:pPr>
        <w:pStyle w:val="EndnoteText"/>
        <w:tabs>
          <w:tab w:val="clear" w:pos="567"/>
          <w:tab w:val="left" w:pos="720"/>
          <w:tab w:val="left" w:pos="5760"/>
        </w:tabs>
        <w:overflowPunct w:val="0"/>
        <w:autoSpaceDE w:val="0"/>
        <w:autoSpaceDN w:val="0"/>
        <w:adjustRightInd w:val="0"/>
        <w:jc w:val="both"/>
        <w:textAlignment w:val="baseline"/>
        <w:rPr>
          <w:rFonts w:ascii="Arial" w:eastAsia="MS Gothic" w:hAnsi="Arial" w:cs="Arial"/>
          <w:noProof w:val="0"/>
        </w:rPr>
      </w:pPr>
    </w:p>
    <w:p w14:paraId="4155AF44" w14:textId="77777777" w:rsidR="00A132CF" w:rsidRPr="008F6177" w:rsidRDefault="00A132CF" w:rsidP="00E439EF">
      <w:pPr>
        <w:numPr>
          <w:ilvl w:val="0"/>
          <w:numId w:val="6"/>
        </w:numPr>
        <w:tabs>
          <w:tab w:val="left" w:pos="720"/>
          <w:tab w:val="left" w:pos="5760"/>
        </w:tabs>
        <w:jc w:val="both"/>
        <w:rPr>
          <w:rFonts w:ascii="Arial" w:eastAsia="MS Gothic" w:hAnsi="Arial" w:cs="Arial"/>
          <w:sz w:val="22"/>
        </w:rPr>
      </w:pPr>
      <w:r w:rsidRPr="008F6177">
        <w:rPr>
          <w:rFonts w:ascii="Arial" w:eastAsia="MS Gothic" w:hAnsi="Arial" w:cs="Arial"/>
          <w:sz w:val="22"/>
        </w:rPr>
        <w:t xml:space="preserve">I have a </w:t>
      </w:r>
      <w:r w:rsidRPr="008F6177">
        <w:rPr>
          <w:rFonts w:ascii="Arial" w:eastAsia="MS Gothic" w:hAnsi="Arial" w:cs="Arial"/>
          <w:b/>
          <w:sz w:val="22"/>
        </w:rPr>
        <w:t>non-personal, non-specific interest</w:t>
      </w:r>
      <w:r>
        <w:rPr>
          <w:rFonts w:ascii="Arial" w:eastAsia="MS Gothic" w:hAnsi="Arial" w:cs="Arial"/>
          <w:sz w:val="22"/>
        </w:rPr>
        <w:tab/>
      </w:r>
      <w:r w:rsidR="00317D41" w:rsidRPr="00EC3A84">
        <w:rPr>
          <w:rFonts w:ascii="Arial" w:hAnsi="Arial" w:cs="Arial"/>
          <w:sz w:val="22"/>
        </w:rPr>
        <w:fldChar w:fldCharType="begin">
          <w:ffData>
            <w:name w:val=""/>
            <w:enabled/>
            <w:calcOnExit w:val="0"/>
            <w:checkBox>
              <w:size w:val="22"/>
              <w:default w:val="0"/>
            </w:checkBox>
          </w:ffData>
        </w:fldChar>
      </w:r>
      <w:r w:rsidRPr="00EC3A84">
        <w:rPr>
          <w:rFonts w:ascii="Arial" w:hAnsi="Arial" w:cs="Arial"/>
          <w:sz w:val="22"/>
        </w:rPr>
        <w:instrText xml:space="preserve"> FORMCHECKBOX </w:instrText>
      </w:r>
      <w:r w:rsidR="006618D4">
        <w:rPr>
          <w:rFonts w:ascii="Arial" w:hAnsi="Arial" w:cs="Arial"/>
          <w:sz w:val="22"/>
        </w:rPr>
      </w:r>
      <w:r w:rsidR="006618D4">
        <w:rPr>
          <w:rFonts w:ascii="Arial" w:hAnsi="Arial" w:cs="Arial"/>
          <w:sz w:val="22"/>
        </w:rPr>
        <w:fldChar w:fldCharType="separate"/>
      </w:r>
      <w:r w:rsidR="00317D41" w:rsidRPr="00EC3A84">
        <w:rPr>
          <w:rFonts w:ascii="Arial" w:hAnsi="Arial" w:cs="Arial"/>
          <w:sz w:val="22"/>
        </w:rPr>
        <w:fldChar w:fldCharType="end"/>
      </w:r>
    </w:p>
    <w:p w14:paraId="0F31AB8F" w14:textId="77777777" w:rsidR="00A132CF" w:rsidRDefault="00A132CF" w:rsidP="00E439EF">
      <w:pPr>
        <w:tabs>
          <w:tab w:val="left" w:pos="720"/>
        </w:tabs>
        <w:jc w:val="both"/>
        <w:rPr>
          <w:rFonts w:ascii="Arial" w:eastAsia="MS Gothic" w:hAnsi="Arial" w:cs="Arial"/>
          <w:sz w:val="22"/>
          <w:szCs w:val="22"/>
        </w:rPr>
      </w:pPr>
    </w:p>
    <w:p w14:paraId="7F8F36FB" w14:textId="77777777" w:rsidR="00A132CF" w:rsidRPr="00780FF4" w:rsidRDefault="00A132CF" w:rsidP="00E439EF">
      <w:pPr>
        <w:tabs>
          <w:tab w:val="left" w:pos="720"/>
        </w:tabs>
        <w:jc w:val="both"/>
        <w:rPr>
          <w:rFonts w:ascii="Arial" w:eastAsia="MS Gothic" w:hAnsi="Arial" w:cs="Arial"/>
          <w:sz w:val="22"/>
          <w:szCs w:val="22"/>
        </w:rPr>
      </w:pPr>
    </w:p>
    <w:p w14:paraId="343D3791" w14:textId="77777777" w:rsidR="00A132CF" w:rsidRPr="0018445E" w:rsidRDefault="00A132CF" w:rsidP="00E439EF">
      <w:pPr>
        <w:pStyle w:val="Header"/>
        <w:pBdr>
          <w:bottom w:val="single" w:sz="4" w:space="1" w:color="auto"/>
        </w:pBdr>
        <w:jc w:val="both"/>
        <w:rPr>
          <w:rFonts w:cs="Arial"/>
          <w:bCs/>
          <w:sz w:val="22"/>
        </w:rPr>
      </w:pPr>
    </w:p>
    <w:p w14:paraId="2B897D3C" w14:textId="77777777" w:rsidR="00C61093" w:rsidRDefault="00C61093" w:rsidP="00E439EF">
      <w:pPr>
        <w:ind w:left="360"/>
        <w:jc w:val="both"/>
        <w:rPr>
          <w:rFonts w:ascii="Arial" w:hAnsi="Arial" w:cs="Arial"/>
          <w:sz w:val="22"/>
        </w:rPr>
      </w:pPr>
    </w:p>
    <w:p w14:paraId="54962C2E" w14:textId="77777777" w:rsidR="0014237D" w:rsidRDefault="0014237D" w:rsidP="00E439EF">
      <w:pPr>
        <w:ind w:left="360"/>
        <w:jc w:val="both"/>
        <w:rPr>
          <w:rFonts w:ascii="Arial" w:hAnsi="Arial" w:cs="Arial"/>
          <w:sz w:val="22"/>
        </w:rPr>
      </w:pPr>
    </w:p>
    <w:p w14:paraId="2029C232" w14:textId="5C27A5DF" w:rsidR="00D71532" w:rsidRDefault="00947FC7" w:rsidP="00947FC7">
      <w:pPr>
        <w:jc w:val="both"/>
        <w:rPr>
          <w:rFonts w:ascii="Arial" w:hAnsi="Arial" w:cs="Arial"/>
          <w:sz w:val="22"/>
        </w:rPr>
      </w:pPr>
      <w:r w:rsidRPr="00947FC7">
        <w:rPr>
          <w:rFonts w:ascii="Arial" w:hAnsi="Arial" w:cs="Arial"/>
          <w:b/>
          <w:sz w:val="22"/>
        </w:rPr>
        <w:t>1.</w:t>
      </w:r>
      <w:r>
        <w:rPr>
          <w:rFonts w:ascii="Arial" w:hAnsi="Arial" w:cs="Arial"/>
          <w:sz w:val="22"/>
        </w:rPr>
        <w:t xml:space="preserve"> </w:t>
      </w:r>
      <w:r w:rsidR="00D71532" w:rsidRPr="0014237D">
        <w:rPr>
          <w:rFonts w:ascii="Arial" w:hAnsi="Arial" w:cs="Arial"/>
          <w:sz w:val="22"/>
        </w:rPr>
        <w:t>Are there guidelines, available or in preparation, which influence Welsh pr</w:t>
      </w:r>
      <w:r w:rsidR="00BD7D2D" w:rsidRPr="0014237D">
        <w:rPr>
          <w:rFonts w:ascii="Arial" w:hAnsi="Arial" w:cs="Arial"/>
          <w:sz w:val="22"/>
        </w:rPr>
        <w:t>escribing in this area?</w:t>
      </w:r>
    </w:p>
    <w:p w14:paraId="78134F66" w14:textId="77777777" w:rsidR="00947FC7" w:rsidRPr="0014237D" w:rsidRDefault="00947FC7" w:rsidP="00947FC7">
      <w:pPr>
        <w:jc w:val="both"/>
        <w:rPr>
          <w:rFonts w:ascii="Arial" w:hAnsi="Arial" w:cs="Arial"/>
          <w:sz w:val="22"/>
        </w:rPr>
      </w:pPr>
    </w:p>
    <w:p w14:paraId="1AD8A0B7" w14:textId="77777777" w:rsidR="00947FC7" w:rsidRDefault="00947FC7" w:rsidP="00947FC7">
      <w:pPr>
        <w:tabs>
          <w:tab w:val="num" w:pos="360"/>
        </w:tabs>
        <w:ind w:left="360" w:hanging="360"/>
        <w:jc w:val="both"/>
        <w:rPr>
          <w:rFonts w:ascii="Arial" w:hAnsi="Arial" w:cs="Arial"/>
          <w:b/>
          <w:sz w:val="22"/>
        </w:rPr>
      </w:pPr>
    </w:p>
    <w:p w14:paraId="039A5A7C" w14:textId="77777777" w:rsidR="00947FC7" w:rsidRDefault="00947FC7" w:rsidP="00947FC7">
      <w:pPr>
        <w:tabs>
          <w:tab w:val="num" w:pos="360"/>
        </w:tabs>
        <w:ind w:left="360" w:hanging="360"/>
        <w:jc w:val="both"/>
        <w:rPr>
          <w:rFonts w:ascii="Arial" w:hAnsi="Arial" w:cs="Arial"/>
          <w:b/>
          <w:sz w:val="22"/>
        </w:rPr>
      </w:pPr>
    </w:p>
    <w:p w14:paraId="538DFDE5" w14:textId="77777777" w:rsidR="00947FC7" w:rsidRDefault="00947FC7" w:rsidP="00947FC7">
      <w:pPr>
        <w:tabs>
          <w:tab w:val="num" w:pos="360"/>
        </w:tabs>
        <w:ind w:left="360" w:hanging="360"/>
        <w:jc w:val="both"/>
        <w:rPr>
          <w:rFonts w:ascii="Arial" w:hAnsi="Arial" w:cs="Arial"/>
          <w:b/>
          <w:sz w:val="22"/>
        </w:rPr>
      </w:pPr>
    </w:p>
    <w:p w14:paraId="09521289" w14:textId="77777777" w:rsidR="00947FC7" w:rsidRDefault="00947FC7" w:rsidP="00947FC7">
      <w:pPr>
        <w:tabs>
          <w:tab w:val="num" w:pos="360"/>
        </w:tabs>
        <w:ind w:left="360" w:hanging="360"/>
        <w:jc w:val="both"/>
        <w:rPr>
          <w:rFonts w:ascii="Arial" w:hAnsi="Arial" w:cs="Arial"/>
          <w:b/>
          <w:sz w:val="22"/>
        </w:rPr>
      </w:pPr>
    </w:p>
    <w:p w14:paraId="2C9DCB2B" w14:textId="77777777" w:rsidR="00947FC7" w:rsidRDefault="00947FC7" w:rsidP="00947FC7">
      <w:pPr>
        <w:tabs>
          <w:tab w:val="num" w:pos="360"/>
        </w:tabs>
        <w:ind w:left="360" w:hanging="360"/>
        <w:jc w:val="both"/>
        <w:rPr>
          <w:rFonts w:ascii="Arial" w:hAnsi="Arial" w:cs="Arial"/>
          <w:b/>
          <w:sz w:val="22"/>
        </w:rPr>
      </w:pPr>
    </w:p>
    <w:p w14:paraId="3C87E958" w14:textId="77777777" w:rsidR="00947FC7" w:rsidRDefault="00947FC7" w:rsidP="00947FC7">
      <w:pPr>
        <w:tabs>
          <w:tab w:val="num" w:pos="360"/>
        </w:tabs>
        <w:ind w:left="360" w:hanging="360"/>
        <w:jc w:val="both"/>
        <w:rPr>
          <w:rFonts w:ascii="Arial" w:hAnsi="Arial" w:cs="Arial"/>
          <w:b/>
          <w:sz w:val="22"/>
        </w:rPr>
      </w:pPr>
    </w:p>
    <w:p w14:paraId="450F9BB3" w14:textId="77777777" w:rsidR="00947FC7" w:rsidRDefault="00947FC7" w:rsidP="00947FC7">
      <w:pPr>
        <w:tabs>
          <w:tab w:val="num" w:pos="360"/>
        </w:tabs>
        <w:ind w:left="360" w:hanging="360"/>
        <w:jc w:val="both"/>
        <w:rPr>
          <w:rFonts w:ascii="Arial" w:hAnsi="Arial" w:cs="Arial"/>
          <w:b/>
          <w:sz w:val="22"/>
        </w:rPr>
      </w:pPr>
    </w:p>
    <w:p w14:paraId="02D50DDA" w14:textId="77777777" w:rsidR="00947FC7" w:rsidRDefault="00947FC7" w:rsidP="00947FC7">
      <w:pPr>
        <w:tabs>
          <w:tab w:val="num" w:pos="360"/>
        </w:tabs>
        <w:ind w:left="360" w:hanging="360"/>
        <w:jc w:val="both"/>
        <w:rPr>
          <w:rFonts w:ascii="Arial" w:hAnsi="Arial" w:cs="Arial"/>
          <w:b/>
          <w:sz w:val="22"/>
        </w:rPr>
      </w:pPr>
    </w:p>
    <w:p w14:paraId="42812648" w14:textId="77777777" w:rsidR="00947FC7" w:rsidRDefault="00947FC7" w:rsidP="00947FC7">
      <w:pPr>
        <w:tabs>
          <w:tab w:val="num" w:pos="360"/>
        </w:tabs>
        <w:ind w:left="360" w:hanging="360"/>
        <w:jc w:val="both"/>
        <w:rPr>
          <w:rFonts w:ascii="Arial" w:hAnsi="Arial" w:cs="Arial"/>
          <w:b/>
          <w:sz w:val="22"/>
        </w:rPr>
      </w:pPr>
    </w:p>
    <w:p w14:paraId="6FA679F0" w14:textId="77777777" w:rsidR="00947FC7" w:rsidRDefault="00947FC7" w:rsidP="00947FC7">
      <w:pPr>
        <w:tabs>
          <w:tab w:val="num" w:pos="360"/>
        </w:tabs>
        <w:ind w:left="360" w:hanging="360"/>
        <w:jc w:val="both"/>
        <w:rPr>
          <w:rFonts w:ascii="Arial" w:hAnsi="Arial" w:cs="Arial"/>
          <w:b/>
          <w:sz w:val="22"/>
        </w:rPr>
      </w:pPr>
    </w:p>
    <w:p w14:paraId="60A0DE9A" w14:textId="77777777" w:rsidR="00947FC7" w:rsidRDefault="00947FC7" w:rsidP="00947FC7">
      <w:pPr>
        <w:tabs>
          <w:tab w:val="num" w:pos="360"/>
        </w:tabs>
        <w:ind w:left="360" w:hanging="360"/>
        <w:jc w:val="both"/>
        <w:rPr>
          <w:rFonts w:ascii="Arial" w:hAnsi="Arial" w:cs="Arial"/>
          <w:b/>
          <w:sz w:val="22"/>
        </w:rPr>
      </w:pPr>
    </w:p>
    <w:p w14:paraId="1688A1E0" w14:textId="77777777" w:rsidR="00947FC7" w:rsidRDefault="00947FC7" w:rsidP="00947FC7">
      <w:pPr>
        <w:tabs>
          <w:tab w:val="num" w:pos="360"/>
        </w:tabs>
        <w:ind w:left="360" w:hanging="360"/>
        <w:jc w:val="both"/>
        <w:rPr>
          <w:rFonts w:ascii="Arial" w:hAnsi="Arial" w:cs="Arial"/>
          <w:b/>
          <w:sz w:val="22"/>
        </w:rPr>
      </w:pPr>
    </w:p>
    <w:p w14:paraId="12B6BF62" w14:textId="77777777" w:rsidR="00947FC7" w:rsidRDefault="00947FC7" w:rsidP="00947FC7">
      <w:pPr>
        <w:tabs>
          <w:tab w:val="num" w:pos="360"/>
        </w:tabs>
        <w:ind w:left="360" w:hanging="360"/>
        <w:jc w:val="both"/>
        <w:rPr>
          <w:rFonts w:ascii="Arial" w:hAnsi="Arial" w:cs="Arial"/>
          <w:b/>
          <w:sz w:val="22"/>
        </w:rPr>
      </w:pPr>
    </w:p>
    <w:p w14:paraId="45934F6E" w14:textId="72B1FFC8" w:rsidR="00D71532" w:rsidRPr="00ED3B07" w:rsidRDefault="00947FC7" w:rsidP="00947FC7">
      <w:pPr>
        <w:tabs>
          <w:tab w:val="num" w:pos="0"/>
        </w:tabs>
        <w:jc w:val="both"/>
        <w:rPr>
          <w:rFonts w:ascii="Arial" w:hAnsi="Arial" w:cs="Arial"/>
          <w:sz w:val="22"/>
        </w:rPr>
      </w:pPr>
      <w:r w:rsidRPr="00947FC7">
        <w:rPr>
          <w:rFonts w:ascii="Arial" w:hAnsi="Arial" w:cs="Arial"/>
          <w:b/>
          <w:sz w:val="22"/>
        </w:rPr>
        <w:lastRenderedPageBreak/>
        <w:t>2.</w:t>
      </w:r>
      <w:r>
        <w:rPr>
          <w:rFonts w:ascii="Arial" w:hAnsi="Arial" w:cs="Arial"/>
          <w:sz w:val="22"/>
        </w:rPr>
        <w:t xml:space="preserve"> </w:t>
      </w:r>
      <w:r w:rsidR="00A132CF" w:rsidRPr="00ED3B07">
        <w:rPr>
          <w:rFonts w:ascii="Arial" w:hAnsi="Arial" w:cs="Arial"/>
          <w:sz w:val="22"/>
        </w:rPr>
        <w:t>Disease prevalence:</w:t>
      </w:r>
      <w:r w:rsidR="00BD7D2D" w:rsidRPr="00BD7D2D">
        <w:rPr>
          <w:rFonts w:ascii="Arial" w:hAnsi="Arial" w:cs="Arial"/>
          <w:sz w:val="22"/>
        </w:rPr>
        <w:t xml:space="preserve"> </w:t>
      </w:r>
      <w:r w:rsidR="00A132CF" w:rsidRPr="00ED3B07">
        <w:rPr>
          <w:rFonts w:ascii="Arial" w:hAnsi="Arial" w:cs="Arial"/>
          <w:sz w:val="22"/>
        </w:rPr>
        <w:t>please estimate how many patie</w:t>
      </w:r>
      <w:r>
        <w:rPr>
          <w:rFonts w:ascii="Arial" w:hAnsi="Arial" w:cs="Arial"/>
          <w:sz w:val="22"/>
        </w:rPr>
        <w:t xml:space="preserve">nts would currently be eligible </w:t>
      </w:r>
      <w:r w:rsidR="00A132CF" w:rsidRPr="00ED3B07">
        <w:rPr>
          <w:rFonts w:ascii="Arial" w:hAnsi="Arial" w:cs="Arial"/>
          <w:sz w:val="22"/>
        </w:rPr>
        <w:t>to receive treatment with the product undergoing appraisal in your catchment area and/or in Wales? (Please state population numbers if you h</w:t>
      </w:r>
      <w:r w:rsidR="00BD7D2D">
        <w:rPr>
          <w:rFonts w:ascii="Arial" w:hAnsi="Arial" w:cs="Arial"/>
          <w:sz w:val="22"/>
        </w:rPr>
        <w:t>ave provided an estimate for your catchment area</w:t>
      </w:r>
      <w:r w:rsidR="00B816A8">
        <w:rPr>
          <w:rFonts w:ascii="Arial" w:hAnsi="Arial" w:cs="Arial"/>
          <w:sz w:val="22"/>
        </w:rPr>
        <w:t>.</w:t>
      </w:r>
      <w:r w:rsidR="00BD7D2D">
        <w:rPr>
          <w:rFonts w:ascii="Arial" w:hAnsi="Arial" w:cs="Arial"/>
          <w:sz w:val="22"/>
        </w:rPr>
        <w:t>)</w:t>
      </w:r>
    </w:p>
    <w:p w14:paraId="3F5AFD1D" w14:textId="77777777" w:rsidR="00A132CF" w:rsidRDefault="00A132CF" w:rsidP="00947FC7">
      <w:pPr>
        <w:tabs>
          <w:tab w:val="num" w:pos="360"/>
        </w:tabs>
        <w:ind w:left="360" w:hanging="360"/>
        <w:jc w:val="both"/>
        <w:rPr>
          <w:rFonts w:ascii="Arial" w:hAnsi="Arial" w:cs="Arial"/>
          <w:sz w:val="22"/>
        </w:rPr>
      </w:pPr>
    </w:p>
    <w:p w14:paraId="20AD0652" w14:textId="77777777" w:rsidR="00346E44" w:rsidRDefault="00346E44" w:rsidP="00E439EF">
      <w:pPr>
        <w:tabs>
          <w:tab w:val="num" w:pos="360"/>
        </w:tabs>
        <w:ind w:left="360" w:hanging="360"/>
        <w:jc w:val="both"/>
        <w:rPr>
          <w:rFonts w:ascii="Arial" w:hAnsi="Arial" w:cs="Arial"/>
          <w:sz w:val="22"/>
        </w:rPr>
      </w:pPr>
    </w:p>
    <w:p w14:paraId="28D847E4" w14:textId="77777777" w:rsidR="00346E44" w:rsidRDefault="00346E44" w:rsidP="00E439EF">
      <w:pPr>
        <w:tabs>
          <w:tab w:val="num" w:pos="360"/>
        </w:tabs>
        <w:ind w:left="360" w:hanging="360"/>
        <w:jc w:val="both"/>
        <w:rPr>
          <w:rFonts w:ascii="Arial" w:hAnsi="Arial" w:cs="Arial"/>
          <w:sz w:val="22"/>
        </w:rPr>
      </w:pPr>
    </w:p>
    <w:p w14:paraId="0C4AAFFA" w14:textId="77777777" w:rsidR="00346E44" w:rsidRDefault="00346E44" w:rsidP="00E439EF">
      <w:pPr>
        <w:tabs>
          <w:tab w:val="num" w:pos="360"/>
        </w:tabs>
        <w:ind w:left="360" w:hanging="360"/>
        <w:jc w:val="both"/>
        <w:rPr>
          <w:rFonts w:ascii="Arial" w:hAnsi="Arial" w:cs="Arial"/>
          <w:sz w:val="22"/>
        </w:rPr>
      </w:pPr>
    </w:p>
    <w:p w14:paraId="284DBB80" w14:textId="77777777" w:rsidR="00346E44" w:rsidRDefault="00346E44" w:rsidP="00E439EF">
      <w:pPr>
        <w:tabs>
          <w:tab w:val="num" w:pos="360"/>
        </w:tabs>
        <w:ind w:left="360" w:hanging="360"/>
        <w:jc w:val="both"/>
        <w:rPr>
          <w:rFonts w:ascii="Arial" w:hAnsi="Arial" w:cs="Arial"/>
          <w:sz w:val="22"/>
        </w:rPr>
      </w:pPr>
    </w:p>
    <w:p w14:paraId="491EE163" w14:textId="77777777" w:rsidR="00ED3B07" w:rsidRDefault="00ED3B07" w:rsidP="00E439EF">
      <w:pPr>
        <w:tabs>
          <w:tab w:val="num" w:pos="360"/>
        </w:tabs>
        <w:ind w:left="360" w:hanging="360"/>
        <w:jc w:val="both"/>
        <w:rPr>
          <w:rFonts w:ascii="Arial" w:hAnsi="Arial" w:cs="Arial"/>
          <w:sz w:val="22"/>
        </w:rPr>
      </w:pPr>
    </w:p>
    <w:p w14:paraId="40B95C2C" w14:textId="77777777" w:rsidR="00ED3B07" w:rsidRDefault="00ED3B07" w:rsidP="00E439EF">
      <w:pPr>
        <w:tabs>
          <w:tab w:val="num" w:pos="360"/>
        </w:tabs>
        <w:ind w:left="360" w:hanging="360"/>
        <w:jc w:val="both"/>
        <w:rPr>
          <w:rFonts w:ascii="Arial" w:hAnsi="Arial" w:cs="Arial"/>
          <w:sz w:val="22"/>
        </w:rPr>
      </w:pPr>
    </w:p>
    <w:p w14:paraId="2211C938" w14:textId="77777777" w:rsidR="00346E44" w:rsidRDefault="00346E44" w:rsidP="00E439EF">
      <w:pPr>
        <w:tabs>
          <w:tab w:val="num" w:pos="360"/>
        </w:tabs>
        <w:ind w:left="360" w:hanging="360"/>
        <w:jc w:val="both"/>
        <w:rPr>
          <w:rFonts w:ascii="Arial" w:hAnsi="Arial" w:cs="Arial"/>
          <w:sz w:val="22"/>
        </w:rPr>
      </w:pPr>
    </w:p>
    <w:p w14:paraId="31AE871B" w14:textId="77777777" w:rsidR="00947FC7" w:rsidRDefault="00947FC7" w:rsidP="00947FC7">
      <w:pPr>
        <w:tabs>
          <w:tab w:val="num" w:pos="360"/>
        </w:tabs>
        <w:jc w:val="both"/>
        <w:rPr>
          <w:rFonts w:ascii="Arial" w:hAnsi="Arial" w:cs="Arial"/>
          <w:sz w:val="22"/>
        </w:rPr>
      </w:pPr>
    </w:p>
    <w:p w14:paraId="1F613CE4" w14:textId="77777777" w:rsidR="00EC0250" w:rsidRDefault="00BD7D2D" w:rsidP="00E439EF">
      <w:pPr>
        <w:jc w:val="both"/>
        <w:rPr>
          <w:rFonts w:ascii="Arial" w:hAnsi="Arial" w:cs="Arial"/>
          <w:b/>
          <w:sz w:val="22"/>
        </w:rPr>
      </w:pPr>
      <w:r w:rsidRPr="00BD7D2D">
        <w:rPr>
          <w:rFonts w:ascii="Arial" w:hAnsi="Arial" w:cs="Arial"/>
          <w:b/>
          <w:sz w:val="22"/>
        </w:rPr>
        <w:t xml:space="preserve">3. </w:t>
      </w:r>
      <w:r w:rsidR="00D71532" w:rsidRPr="00ED3B07">
        <w:rPr>
          <w:rFonts w:ascii="Arial" w:hAnsi="Arial" w:cs="Arial"/>
          <w:sz w:val="22"/>
        </w:rPr>
        <w:t>What are the current treatment options</w:t>
      </w:r>
      <w:r w:rsidR="006F1C9A" w:rsidRPr="00ED3B07">
        <w:rPr>
          <w:rFonts w:ascii="Arial" w:hAnsi="Arial" w:cs="Arial"/>
          <w:sz w:val="22"/>
        </w:rPr>
        <w:t>?</w:t>
      </w:r>
      <w:r w:rsidR="00D71532" w:rsidRPr="00ED3B07">
        <w:rPr>
          <w:rFonts w:ascii="Arial" w:hAnsi="Arial" w:cs="Arial"/>
          <w:sz w:val="22"/>
        </w:rPr>
        <w:t xml:space="preserve"> </w:t>
      </w:r>
      <w:r>
        <w:rPr>
          <w:rFonts w:ascii="Arial" w:hAnsi="Arial" w:cs="Arial"/>
          <w:sz w:val="22"/>
        </w:rPr>
        <w:t>In particular, what is the predominant treatment in Wales?</w:t>
      </w:r>
    </w:p>
    <w:p w14:paraId="7069BE9B" w14:textId="77777777" w:rsidR="00D71532" w:rsidRPr="00346E44" w:rsidRDefault="00D71532" w:rsidP="00E439EF">
      <w:pPr>
        <w:tabs>
          <w:tab w:val="num" w:pos="360"/>
        </w:tabs>
        <w:ind w:left="360" w:hanging="360"/>
        <w:jc w:val="both"/>
        <w:rPr>
          <w:rFonts w:ascii="Arial" w:hAnsi="Arial" w:cs="Arial"/>
          <w:b/>
          <w:sz w:val="22"/>
        </w:rPr>
      </w:pPr>
    </w:p>
    <w:p w14:paraId="23C240F6" w14:textId="77777777" w:rsidR="00D71532" w:rsidRDefault="00D71532" w:rsidP="00947FC7">
      <w:pPr>
        <w:tabs>
          <w:tab w:val="num" w:pos="360"/>
        </w:tabs>
        <w:jc w:val="both"/>
        <w:rPr>
          <w:rFonts w:ascii="Arial" w:hAnsi="Arial" w:cs="Arial"/>
          <w:sz w:val="22"/>
        </w:rPr>
      </w:pPr>
    </w:p>
    <w:p w14:paraId="6E42F28F" w14:textId="77777777" w:rsidR="00C61093" w:rsidRDefault="00C61093" w:rsidP="00E439EF">
      <w:pPr>
        <w:tabs>
          <w:tab w:val="num" w:pos="360"/>
        </w:tabs>
        <w:ind w:left="360" w:hanging="360"/>
        <w:jc w:val="both"/>
        <w:rPr>
          <w:rFonts w:ascii="Arial" w:hAnsi="Arial" w:cs="Arial"/>
          <w:sz w:val="22"/>
        </w:rPr>
      </w:pPr>
    </w:p>
    <w:p w14:paraId="196045F2" w14:textId="77777777" w:rsidR="00D71532" w:rsidRDefault="00D71532" w:rsidP="00E439EF">
      <w:pPr>
        <w:tabs>
          <w:tab w:val="num" w:pos="360"/>
        </w:tabs>
        <w:ind w:left="360" w:hanging="360"/>
        <w:jc w:val="both"/>
        <w:rPr>
          <w:rFonts w:ascii="Arial" w:hAnsi="Arial" w:cs="Arial"/>
          <w:sz w:val="22"/>
        </w:rPr>
      </w:pPr>
    </w:p>
    <w:p w14:paraId="20A44A89" w14:textId="77777777" w:rsidR="00B816A8" w:rsidRDefault="00B816A8" w:rsidP="00E439EF">
      <w:pPr>
        <w:tabs>
          <w:tab w:val="num" w:pos="360"/>
        </w:tabs>
        <w:ind w:left="360" w:hanging="360"/>
        <w:jc w:val="both"/>
        <w:rPr>
          <w:rFonts w:ascii="Arial" w:hAnsi="Arial" w:cs="Arial"/>
          <w:sz w:val="22"/>
        </w:rPr>
      </w:pPr>
    </w:p>
    <w:p w14:paraId="1D682145" w14:textId="77777777" w:rsidR="00346E44" w:rsidRDefault="00346E44" w:rsidP="00E439EF">
      <w:pPr>
        <w:tabs>
          <w:tab w:val="num" w:pos="360"/>
        </w:tabs>
        <w:ind w:left="360" w:hanging="360"/>
        <w:jc w:val="both"/>
        <w:rPr>
          <w:rFonts w:ascii="Arial" w:hAnsi="Arial" w:cs="Arial"/>
          <w:sz w:val="22"/>
        </w:rPr>
      </w:pPr>
    </w:p>
    <w:p w14:paraId="3ED10B10" w14:textId="77777777" w:rsidR="00346E44" w:rsidRDefault="00346E44" w:rsidP="00E439EF">
      <w:pPr>
        <w:tabs>
          <w:tab w:val="num" w:pos="360"/>
        </w:tabs>
        <w:ind w:left="360" w:hanging="360"/>
        <w:jc w:val="both"/>
        <w:rPr>
          <w:rFonts w:ascii="Arial" w:hAnsi="Arial" w:cs="Arial"/>
          <w:sz w:val="22"/>
        </w:rPr>
      </w:pPr>
    </w:p>
    <w:p w14:paraId="74A24B16" w14:textId="77777777" w:rsidR="00346E44" w:rsidRDefault="00346E44" w:rsidP="00E439EF">
      <w:pPr>
        <w:tabs>
          <w:tab w:val="num" w:pos="360"/>
        </w:tabs>
        <w:ind w:left="360" w:hanging="360"/>
        <w:jc w:val="both"/>
        <w:rPr>
          <w:rFonts w:ascii="Arial" w:hAnsi="Arial" w:cs="Arial"/>
          <w:sz w:val="22"/>
        </w:rPr>
      </w:pPr>
    </w:p>
    <w:p w14:paraId="112788E0" w14:textId="77777777" w:rsidR="007A53CD" w:rsidRPr="008F6177" w:rsidRDefault="007A53CD" w:rsidP="00E439EF">
      <w:pPr>
        <w:tabs>
          <w:tab w:val="num" w:pos="360"/>
        </w:tabs>
        <w:ind w:left="360" w:hanging="360"/>
        <w:jc w:val="both"/>
        <w:rPr>
          <w:rFonts w:ascii="Arial" w:hAnsi="Arial" w:cs="Arial"/>
          <w:sz w:val="22"/>
        </w:rPr>
      </w:pPr>
    </w:p>
    <w:p w14:paraId="796BEE85" w14:textId="03F784A4" w:rsidR="00C16723" w:rsidRDefault="00BD7D2D" w:rsidP="00E439EF">
      <w:pPr>
        <w:jc w:val="both"/>
        <w:rPr>
          <w:rFonts w:ascii="Arial" w:hAnsi="Arial" w:cs="Arial"/>
          <w:sz w:val="22"/>
        </w:rPr>
      </w:pPr>
      <w:r w:rsidRPr="00BD7D2D">
        <w:rPr>
          <w:rFonts w:ascii="Arial" w:hAnsi="Arial" w:cs="Arial"/>
          <w:b/>
          <w:sz w:val="22"/>
        </w:rPr>
        <w:t xml:space="preserve">4. </w:t>
      </w:r>
      <w:r w:rsidR="00A132CF" w:rsidRPr="00ED3B07">
        <w:rPr>
          <w:rFonts w:ascii="Arial" w:hAnsi="Arial" w:cs="Arial"/>
          <w:sz w:val="22"/>
        </w:rPr>
        <w:t>Do you wish to highlight any areas of unmet need in relation to the relevant condition(s)?</w:t>
      </w:r>
    </w:p>
    <w:p w14:paraId="3CAA4D4B" w14:textId="77777777" w:rsidR="00C16723" w:rsidRDefault="00C16723" w:rsidP="00E439EF">
      <w:pPr>
        <w:jc w:val="both"/>
        <w:rPr>
          <w:rFonts w:ascii="Arial" w:hAnsi="Arial" w:cs="Arial"/>
          <w:sz w:val="22"/>
        </w:rPr>
      </w:pPr>
    </w:p>
    <w:p w14:paraId="6C63FC27" w14:textId="77777777" w:rsidR="00C16723" w:rsidRDefault="00C16723" w:rsidP="00E439EF">
      <w:pPr>
        <w:jc w:val="both"/>
        <w:rPr>
          <w:rFonts w:ascii="Arial" w:hAnsi="Arial" w:cs="Arial"/>
          <w:sz w:val="22"/>
        </w:rPr>
      </w:pPr>
    </w:p>
    <w:p w14:paraId="52CD5010" w14:textId="77777777" w:rsidR="00C16723" w:rsidRDefault="00C16723" w:rsidP="00E439EF">
      <w:pPr>
        <w:jc w:val="both"/>
        <w:rPr>
          <w:rFonts w:ascii="Arial" w:hAnsi="Arial" w:cs="Arial"/>
          <w:sz w:val="22"/>
        </w:rPr>
      </w:pPr>
    </w:p>
    <w:p w14:paraId="2985653C" w14:textId="77777777" w:rsidR="00C16723" w:rsidRDefault="00C16723" w:rsidP="00E439EF">
      <w:pPr>
        <w:jc w:val="both"/>
        <w:rPr>
          <w:rFonts w:ascii="Arial" w:hAnsi="Arial" w:cs="Arial"/>
          <w:sz w:val="22"/>
        </w:rPr>
      </w:pPr>
    </w:p>
    <w:p w14:paraId="7D896617" w14:textId="77777777" w:rsidR="00C16723" w:rsidRDefault="00C16723" w:rsidP="00E439EF">
      <w:pPr>
        <w:jc w:val="both"/>
        <w:rPr>
          <w:rFonts w:ascii="Arial" w:hAnsi="Arial" w:cs="Arial"/>
          <w:sz w:val="22"/>
        </w:rPr>
      </w:pPr>
    </w:p>
    <w:p w14:paraId="1B1E8282" w14:textId="77777777" w:rsidR="00C16723" w:rsidRDefault="00C16723" w:rsidP="00E439EF">
      <w:pPr>
        <w:jc w:val="both"/>
        <w:rPr>
          <w:rFonts w:ascii="Arial" w:hAnsi="Arial" w:cs="Arial"/>
          <w:sz w:val="22"/>
        </w:rPr>
      </w:pPr>
    </w:p>
    <w:p w14:paraId="7C817C55" w14:textId="77777777" w:rsidR="00C16723" w:rsidRDefault="00C16723" w:rsidP="00E439EF">
      <w:pPr>
        <w:jc w:val="both"/>
        <w:rPr>
          <w:rFonts w:ascii="Arial" w:hAnsi="Arial" w:cs="Arial"/>
          <w:sz w:val="22"/>
        </w:rPr>
      </w:pPr>
    </w:p>
    <w:p w14:paraId="0F81DC92" w14:textId="77777777" w:rsidR="00947FC7" w:rsidRDefault="00947FC7" w:rsidP="00E439EF">
      <w:pPr>
        <w:jc w:val="both"/>
        <w:rPr>
          <w:rFonts w:ascii="Arial" w:hAnsi="Arial" w:cs="Arial"/>
          <w:sz w:val="22"/>
        </w:rPr>
      </w:pPr>
    </w:p>
    <w:p w14:paraId="0E8BB12F" w14:textId="7EE7E0B4" w:rsidR="00C16723" w:rsidRDefault="00C16723" w:rsidP="00E439EF">
      <w:pPr>
        <w:jc w:val="both"/>
        <w:rPr>
          <w:rFonts w:ascii="Arial" w:hAnsi="Arial" w:cs="Arial"/>
          <w:sz w:val="22"/>
        </w:rPr>
      </w:pPr>
      <w:r w:rsidRPr="00B47D4B">
        <w:rPr>
          <w:rFonts w:ascii="Arial" w:hAnsi="Arial" w:cs="Arial"/>
          <w:b/>
          <w:sz w:val="22"/>
        </w:rPr>
        <w:t>5.</w:t>
      </w:r>
      <w:r>
        <w:rPr>
          <w:rFonts w:ascii="Arial" w:hAnsi="Arial" w:cs="Arial"/>
          <w:sz w:val="22"/>
        </w:rPr>
        <w:t xml:space="preserve"> Please summarise your knowledge of the use of this particular produ</w:t>
      </w:r>
      <w:r w:rsidR="00B816A8">
        <w:rPr>
          <w:rFonts w:ascii="Arial" w:hAnsi="Arial" w:cs="Arial"/>
          <w:sz w:val="22"/>
        </w:rPr>
        <w:t>ct for treating this indication.</w:t>
      </w:r>
    </w:p>
    <w:p w14:paraId="2019058F" w14:textId="77777777" w:rsidR="007A53CD" w:rsidRDefault="007A53CD" w:rsidP="00E439EF">
      <w:pPr>
        <w:jc w:val="both"/>
        <w:rPr>
          <w:rFonts w:ascii="Arial" w:hAnsi="Arial" w:cs="Arial"/>
          <w:sz w:val="22"/>
        </w:rPr>
      </w:pPr>
    </w:p>
    <w:p w14:paraId="7AF6FC3D" w14:textId="77777777" w:rsidR="007A53CD" w:rsidRDefault="007A53CD" w:rsidP="00E439EF">
      <w:pPr>
        <w:jc w:val="both"/>
        <w:rPr>
          <w:rFonts w:ascii="Arial" w:hAnsi="Arial" w:cs="Arial"/>
          <w:sz w:val="22"/>
        </w:rPr>
      </w:pPr>
    </w:p>
    <w:p w14:paraId="7037A053" w14:textId="77777777" w:rsidR="007A53CD" w:rsidRDefault="007A53CD" w:rsidP="00E439EF">
      <w:pPr>
        <w:jc w:val="both"/>
        <w:rPr>
          <w:rFonts w:ascii="Arial" w:hAnsi="Arial" w:cs="Arial"/>
          <w:sz w:val="22"/>
        </w:rPr>
      </w:pPr>
    </w:p>
    <w:p w14:paraId="210E8D36" w14:textId="77777777" w:rsidR="007A53CD" w:rsidRDefault="007A53CD" w:rsidP="00E439EF">
      <w:pPr>
        <w:jc w:val="both"/>
        <w:rPr>
          <w:rFonts w:ascii="Arial" w:hAnsi="Arial" w:cs="Arial"/>
          <w:sz w:val="22"/>
        </w:rPr>
      </w:pPr>
    </w:p>
    <w:p w14:paraId="464C0A3D" w14:textId="77777777" w:rsidR="007A53CD" w:rsidRDefault="007A53CD" w:rsidP="00E439EF">
      <w:pPr>
        <w:jc w:val="both"/>
        <w:rPr>
          <w:rFonts w:ascii="Arial" w:hAnsi="Arial" w:cs="Arial"/>
          <w:sz w:val="22"/>
        </w:rPr>
      </w:pPr>
    </w:p>
    <w:p w14:paraId="6E3193C9" w14:textId="77777777" w:rsidR="007A53CD" w:rsidRDefault="007A53CD" w:rsidP="00E439EF">
      <w:pPr>
        <w:jc w:val="both"/>
        <w:rPr>
          <w:rFonts w:ascii="Arial" w:hAnsi="Arial" w:cs="Arial"/>
          <w:sz w:val="22"/>
        </w:rPr>
      </w:pPr>
    </w:p>
    <w:p w14:paraId="2715C0C6" w14:textId="77777777" w:rsidR="007A53CD" w:rsidRDefault="007A53CD" w:rsidP="00E439EF">
      <w:pPr>
        <w:jc w:val="both"/>
        <w:rPr>
          <w:rFonts w:ascii="Arial" w:hAnsi="Arial" w:cs="Arial"/>
          <w:sz w:val="22"/>
        </w:rPr>
      </w:pPr>
    </w:p>
    <w:p w14:paraId="08912A80" w14:textId="77777777" w:rsidR="007A53CD" w:rsidRDefault="007A53CD" w:rsidP="00E439EF">
      <w:pPr>
        <w:jc w:val="both"/>
        <w:rPr>
          <w:rFonts w:ascii="Arial" w:hAnsi="Arial" w:cs="Arial"/>
          <w:sz w:val="22"/>
        </w:rPr>
      </w:pPr>
    </w:p>
    <w:p w14:paraId="44181750" w14:textId="77777777" w:rsidR="00EC0250" w:rsidRDefault="00C16723" w:rsidP="00E439EF">
      <w:pPr>
        <w:jc w:val="both"/>
        <w:rPr>
          <w:rFonts w:ascii="Arial" w:hAnsi="Arial" w:cs="Arial"/>
          <w:sz w:val="22"/>
        </w:rPr>
      </w:pPr>
      <w:r>
        <w:rPr>
          <w:rFonts w:ascii="Arial" w:hAnsi="Arial" w:cs="Arial"/>
          <w:b/>
          <w:sz w:val="22"/>
        </w:rPr>
        <w:t>6</w:t>
      </w:r>
      <w:r w:rsidR="00BD7D2D" w:rsidRPr="00BD7D2D">
        <w:rPr>
          <w:rFonts w:ascii="Arial" w:hAnsi="Arial" w:cs="Arial"/>
          <w:b/>
          <w:sz w:val="22"/>
        </w:rPr>
        <w:t xml:space="preserve">. </w:t>
      </w:r>
      <w:r w:rsidR="00346E44" w:rsidRPr="00ED3B07">
        <w:rPr>
          <w:rFonts w:ascii="Arial" w:hAnsi="Arial" w:cs="Arial"/>
          <w:sz w:val="22"/>
        </w:rPr>
        <w:t>If approved for use in NHS Wales</w:t>
      </w:r>
      <w:r>
        <w:rPr>
          <w:rFonts w:ascii="Arial" w:hAnsi="Arial" w:cs="Arial"/>
          <w:sz w:val="22"/>
        </w:rPr>
        <w:t>,</w:t>
      </w:r>
      <w:r w:rsidR="00346E44" w:rsidRPr="00ED3B07">
        <w:rPr>
          <w:rFonts w:ascii="Arial" w:hAnsi="Arial" w:cs="Arial"/>
          <w:sz w:val="22"/>
        </w:rPr>
        <w:t xml:space="preserve"> please describe how</w:t>
      </w:r>
      <w:r w:rsidR="00ED3B07">
        <w:rPr>
          <w:rFonts w:ascii="Arial" w:hAnsi="Arial" w:cs="Arial"/>
          <w:sz w:val="22"/>
        </w:rPr>
        <w:t xml:space="preserve"> </w:t>
      </w:r>
      <w:r w:rsidR="00346E44" w:rsidRPr="00ED3B07">
        <w:rPr>
          <w:rFonts w:ascii="Arial" w:hAnsi="Arial" w:cs="Arial"/>
          <w:sz w:val="22"/>
        </w:rPr>
        <w:t>this product for this indication might fit into your treatment plan.</w:t>
      </w:r>
    </w:p>
    <w:p w14:paraId="6B433559" w14:textId="77777777" w:rsidR="00EC0250" w:rsidRDefault="00EC0250" w:rsidP="00E439EF">
      <w:pPr>
        <w:jc w:val="both"/>
        <w:rPr>
          <w:rFonts w:ascii="Arial" w:hAnsi="Arial" w:cs="Arial"/>
          <w:sz w:val="22"/>
        </w:rPr>
      </w:pPr>
    </w:p>
    <w:p w14:paraId="0C6276A5" w14:textId="77777777" w:rsidR="00EC0250" w:rsidRDefault="00EC0250" w:rsidP="00E439EF">
      <w:pPr>
        <w:jc w:val="both"/>
        <w:rPr>
          <w:rFonts w:ascii="Arial" w:hAnsi="Arial" w:cs="Arial"/>
          <w:sz w:val="22"/>
        </w:rPr>
      </w:pPr>
    </w:p>
    <w:p w14:paraId="386E4D37" w14:textId="77777777" w:rsidR="00EC0250" w:rsidRDefault="00EC0250" w:rsidP="00E439EF">
      <w:pPr>
        <w:jc w:val="both"/>
        <w:rPr>
          <w:rFonts w:ascii="Arial" w:hAnsi="Arial" w:cs="Arial"/>
          <w:sz w:val="22"/>
        </w:rPr>
      </w:pPr>
    </w:p>
    <w:p w14:paraId="7A951670" w14:textId="77777777" w:rsidR="00EC0250" w:rsidRDefault="00EC0250" w:rsidP="00E439EF">
      <w:pPr>
        <w:jc w:val="both"/>
        <w:rPr>
          <w:rFonts w:ascii="Arial" w:hAnsi="Arial" w:cs="Arial"/>
          <w:sz w:val="22"/>
        </w:rPr>
      </w:pPr>
    </w:p>
    <w:p w14:paraId="448AB043" w14:textId="77777777" w:rsidR="00EC0250" w:rsidRDefault="00EC0250" w:rsidP="00E439EF">
      <w:pPr>
        <w:jc w:val="both"/>
        <w:rPr>
          <w:rFonts w:ascii="Arial" w:hAnsi="Arial" w:cs="Arial"/>
          <w:sz w:val="22"/>
        </w:rPr>
      </w:pPr>
    </w:p>
    <w:p w14:paraId="1798D1A2" w14:textId="77777777" w:rsidR="00EC0250" w:rsidRDefault="00EC0250" w:rsidP="00E439EF">
      <w:pPr>
        <w:jc w:val="both"/>
        <w:rPr>
          <w:rFonts w:ascii="Arial" w:hAnsi="Arial" w:cs="Arial"/>
          <w:sz w:val="22"/>
        </w:rPr>
      </w:pPr>
    </w:p>
    <w:p w14:paraId="5CAEFEC7" w14:textId="77777777" w:rsidR="00EC0250" w:rsidRDefault="00EC0250" w:rsidP="00E439EF">
      <w:pPr>
        <w:jc w:val="both"/>
        <w:rPr>
          <w:rFonts w:ascii="Arial" w:hAnsi="Arial" w:cs="Arial"/>
          <w:sz w:val="22"/>
        </w:rPr>
      </w:pPr>
    </w:p>
    <w:p w14:paraId="40710AB5" w14:textId="77777777" w:rsidR="00F71628" w:rsidRDefault="00F71628" w:rsidP="00E439EF">
      <w:pPr>
        <w:jc w:val="both"/>
        <w:rPr>
          <w:rFonts w:ascii="Arial" w:hAnsi="Arial" w:cs="Arial"/>
          <w:sz w:val="22"/>
        </w:rPr>
      </w:pPr>
    </w:p>
    <w:p w14:paraId="6CDB6FB4" w14:textId="77777777" w:rsidR="00EC0250" w:rsidRDefault="00EC0250" w:rsidP="00E439EF">
      <w:pPr>
        <w:jc w:val="both"/>
        <w:rPr>
          <w:rFonts w:ascii="Arial" w:hAnsi="Arial" w:cs="Arial"/>
          <w:sz w:val="22"/>
        </w:rPr>
      </w:pPr>
    </w:p>
    <w:p w14:paraId="395948C6" w14:textId="77777777" w:rsidR="00EC0250" w:rsidRDefault="00F97A77" w:rsidP="00E439EF">
      <w:pPr>
        <w:jc w:val="both"/>
        <w:rPr>
          <w:rFonts w:ascii="Arial" w:hAnsi="Arial" w:cs="Arial"/>
          <w:sz w:val="22"/>
        </w:rPr>
      </w:pPr>
      <w:r w:rsidRPr="00F97A77">
        <w:rPr>
          <w:rFonts w:ascii="Arial" w:hAnsi="Arial" w:cs="Arial"/>
          <w:b/>
          <w:sz w:val="22"/>
        </w:rPr>
        <w:lastRenderedPageBreak/>
        <w:t>7</w:t>
      </w:r>
      <w:r w:rsidR="00915DE6">
        <w:rPr>
          <w:rFonts w:ascii="Arial" w:hAnsi="Arial" w:cs="Arial"/>
          <w:sz w:val="22"/>
        </w:rPr>
        <w:t xml:space="preserve">. </w:t>
      </w:r>
      <w:r w:rsidR="004E15CD">
        <w:rPr>
          <w:rFonts w:ascii="Arial" w:hAnsi="Arial" w:cs="Arial"/>
          <w:sz w:val="22"/>
        </w:rPr>
        <w:t>P</w:t>
      </w:r>
      <w:r w:rsidR="00915DE6">
        <w:rPr>
          <w:rFonts w:ascii="Arial" w:hAnsi="Arial" w:cs="Arial"/>
          <w:sz w:val="22"/>
        </w:rPr>
        <w:t xml:space="preserve">lease </w:t>
      </w:r>
      <w:r w:rsidR="004E15CD">
        <w:rPr>
          <w:rFonts w:ascii="Arial" w:hAnsi="Arial" w:cs="Arial"/>
          <w:sz w:val="22"/>
        </w:rPr>
        <w:t>include</w:t>
      </w:r>
      <w:r w:rsidR="00915DE6">
        <w:rPr>
          <w:rFonts w:ascii="Arial" w:hAnsi="Arial" w:cs="Arial"/>
          <w:sz w:val="22"/>
        </w:rPr>
        <w:t xml:space="preserve"> any additional comments </w:t>
      </w:r>
      <w:r w:rsidR="00C16723">
        <w:rPr>
          <w:rFonts w:ascii="Arial" w:hAnsi="Arial" w:cs="Arial"/>
          <w:sz w:val="22"/>
        </w:rPr>
        <w:t>about</w:t>
      </w:r>
      <w:r w:rsidR="00915DE6">
        <w:rPr>
          <w:rFonts w:ascii="Arial" w:hAnsi="Arial" w:cs="Arial"/>
          <w:sz w:val="22"/>
        </w:rPr>
        <w:t xml:space="preserve"> this product</w:t>
      </w:r>
      <w:r w:rsidR="004E15CD">
        <w:rPr>
          <w:rFonts w:ascii="Arial" w:hAnsi="Arial" w:cs="Arial"/>
          <w:sz w:val="22"/>
        </w:rPr>
        <w:t xml:space="preserve"> that you would like to make</w:t>
      </w:r>
      <w:r w:rsidR="00915DE6">
        <w:rPr>
          <w:rFonts w:ascii="Arial" w:hAnsi="Arial" w:cs="Arial"/>
          <w:sz w:val="22"/>
        </w:rPr>
        <w:t>.</w:t>
      </w:r>
    </w:p>
    <w:p w14:paraId="31499B7D" w14:textId="77777777" w:rsidR="00EC0250" w:rsidRDefault="00EC0250" w:rsidP="00E439EF">
      <w:pPr>
        <w:jc w:val="both"/>
        <w:rPr>
          <w:rFonts w:ascii="Arial" w:hAnsi="Arial" w:cs="Arial"/>
          <w:sz w:val="22"/>
        </w:rPr>
      </w:pPr>
    </w:p>
    <w:p w14:paraId="6FDECFCB" w14:textId="77777777" w:rsidR="00EC0250" w:rsidRDefault="00EC0250" w:rsidP="00E439EF">
      <w:pPr>
        <w:jc w:val="both"/>
        <w:rPr>
          <w:rFonts w:ascii="Arial" w:hAnsi="Arial" w:cs="Arial"/>
          <w:sz w:val="22"/>
        </w:rPr>
      </w:pPr>
    </w:p>
    <w:p w14:paraId="51D6803A" w14:textId="77777777" w:rsidR="00EC0250" w:rsidRDefault="00EC0250" w:rsidP="00E439EF">
      <w:pPr>
        <w:jc w:val="both"/>
        <w:rPr>
          <w:rFonts w:ascii="Arial" w:hAnsi="Arial" w:cs="Arial"/>
          <w:sz w:val="22"/>
        </w:rPr>
      </w:pPr>
    </w:p>
    <w:p w14:paraId="2D02170D" w14:textId="77777777" w:rsidR="00EC0250" w:rsidRDefault="00EC0250" w:rsidP="00E439EF">
      <w:pPr>
        <w:jc w:val="both"/>
        <w:rPr>
          <w:rFonts w:ascii="Arial" w:hAnsi="Arial" w:cs="Arial"/>
          <w:sz w:val="22"/>
        </w:rPr>
      </w:pPr>
    </w:p>
    <w:p w14:paraId="443B095E" w14:textId="77777777" w:rsidR="00EC0250" w:rsidRDefault="00EC0250" w:rsidP="00E439EF">
      <w:pPr>
        <w:jc w:val="both"/>
        <w:rPr>
          <w:rFonts w:ascii="Arial" w:hAnsi="Arial" w:cs="Arial"/>
          <w:sz w:val="22"/>
        </w:rPr>
      </w:pPr>
    </w:p>
    <w:p w14:paraId="27E3251B" w14:textId="77777777" w:rsidR="00EC0250" w:rsidRDefault="00EC0250" w:rsidP="00E439EF">
      <w:pPr>
        <w:jc w:val="both"/>
        <w:rPr>
          <w:rFonts w:ascii="Arial" w:hAnsi="Arial" w:cs="Arial"/>
          <w:sz w:val="22"/>
        </w:rPr>
      </w:pPr>
    </w:p>
    <w:p w14:paraId="50133B00" w14:textId="77777777" w:rsidR="00EC0250" w:rsidRDefault="00EC0250" w:rsidP="00E439EF">
      <w:pPr>
        <w:jc w:val="both"/>
        <w:rPr>
          <w:rFonts w:ascii="Arial" w:hAnsi="Arial" w:cs="Arial"/>
          <w:sz w:val="22"/>
        </w:rPr>
      </w:pPr>
    </w:p>
    <w:p w14:paraId="0CCB3FB4" w14:textId="77777777" w:rsidR="00EC0250" w:rsidRDefault="00EC0250" w:rsidP="00E439EF">
      <w:pPr>
        <w:jc w:val="both"/>
        <w:rPr>
          <w:rFonts w:ascii="Arial" w:hAnsi="Arial" w:cs="Arial"/>
          <w:sz w:val="22"/>
        </w:rPr>
      </w:pPr>
    </w:p>
    <w:p w14:paraId="6C57818D" w14:textId="77777777" w:rsidR="00EC0250" w:rsidRDefault="00EC0250" w:rsidP="00E439EF">
      <w:pPr>
        <w:jc w:val="both"/>
        <w:rPr>
          <w:rFonts w:ascii="Arial" w:hAnsi="Arial" w:cs="Arial"/>
          <w:sz w:val="22"/>
        </w:rPr>
      </w:pPr>
    </w:p>
    <w:p w14:paraId="74120205" w14:textId="77777777" w:rsidR="00EC0250" w:rsidRDefault="00EC0250" w:rsidP="00E439EF">
      <w:pPr>
        <w:jc w:val="both"/>
        <w:rPr>
          <w:rFonts w:ascii="Arial" w:hAnsi="Arial" w:cs="Arial"/>
          <w:sz w:val="22"/>
        </w:rPr>
      </w:pPr>
    </w:p>
    <w:p w14:paraId="71E46722" w14:textId="77777777" w:rsidR="00EC0250" w:rsidRDefault="00EC0250" w:rsidP="00E439EF">
      <w:pPr>
        <w:jc w:val="both"/>
        <w:rPr>
          <w:rFonts w:ascii="Arial" w:hAnsi="Arial" w:cs="Arial"/>
          <w:sz w:val="22"/>
        </w:rPr>
      </w:pPr>
    </w:p>
    <w:p w14:paraId="62558427" w14:textId="77777777" w:rsidR="00EC0250" w:rsidRDefault="007A53CD" w:rsidP="00E439EF">
      <w:pPr>
        <w:jc w:val="both"/>
        <w:rPr>
          <w:rFonts w:ascii="Arial" w:hAnsi="Arial" w:cs="Arial"/>
          <w:b/>
          <w:sz w:val="22"/>
          <w:szCs w:val="22"/>
        </w:rPr>
      </w:pPr>
      <w:r>
        <w:rPr>
          <w:rFonts w:ascii="Arial" w:hAnsi="Arial" w:cs="Arial"/>
          <w:b/>
          <w:sz w:val="22"/>
        </w:rPr>
        <w:t>8</w:t>
      </w:r>
      <w:r w:rsidR="00915DE6">
        <w:rPr>
          <w:rFonts w:ascii="Arial" w:hAnsi="Arial" w:cs="Arial"/>
          <w:b/>
          <w:sz w:val="22"/>
        </w:rPr>
        <w:t>.</w:t>
      </w:r>
      <w:r w:rsidR="00BD7D2D" w:rsidRPr="00BD7D2D">
        <w:rPr>
          <w:rFonts w:ascii="Arial" w:hAnsi="Arial" w:cs="Arial"/>
          <w:b/>
          <w:sz w:val="22"/>
        </w:rPr>
        <w:t xml:space="preserve"> </w:t>
      </w:r>
      <w:r w:rsidR="004B5AAF" w:rsidRPr="00ED3B07">
        <w:rPr>
          <w:rFonts w:ascii="Arial" w:hAnsi="Arial" w:cs="Arial"/>
          <w:sz w:val="22"/>
          <w:szCs w:val="22"/>
        </w:rPr>
        <w:t>Which of the following categories would best describe the prescribing of this new product?</w:t>
      </w:r>
    </w:p>
    <w:p w14:paraId="05BBAF4D" w14:textId="77777777" w:rsidR="009D4BFF" w:rsidRPr="006D558E" w:rsidRDefault="009D4BFF" w:rsidP="00E439EF">
      <w:pPr>
        <w:ind w:left="360"/>
        <w:jc w:val="both"/>
        <w:rPr>
          <w:rFonts w:ascii="Arial" w:hAnsi="Arial" w:cs="Arial"/>
          <w:sz w:val="22"/>
        </w:rPr>
      </w:pPr>
    </w:p>
    <w:p w14:paraId="0C40DC5E" w14:textId="77777777" w:rsidR="00AF4E4B" w:rsidRPr="006D558E" w:rsidRDefault="009D4BFF" w:rsidP="00E439EF">
      <w:pPr>
        <w:tabs>
          <w:tab w:val="left" w:pos="6480"/>
        </w:tabs>
        <w:spacing w:line="360" w:lineRule="auto"/>
        <w:ind w:left="360"/>
        <w:jc w:val="both"/>
        <w:rPr>
          <w:sz w:val="19"/>
          <w:szCs w:val="19"/>
        </w:rPr>
      </w:pPr>
      <w:r w:rsidRPr="006D558E">
        <w:rPr>
          <w:rFonts w:ascii="Arial" w:hAnsi="Arial" w:cs="Arial"/>
          <w:sz w:val="22"/>
        </w:rPr>
        <w:t>P</w:t>
      </w:r>
      <w:r w:rsidR="0071386E" w:rsidRPr="006D558E">
        <w:rPr>
          <w:rFonts w:ascii="Arial" w:hAnsi="Arial" w:cs="Arial"/>
          <w:sz w:val="22"/>
        </w:rPr>
        <w:t xml:space="preserve">rescribed </w:t>
      </w:r>
      <w:r w:rsidR="004B5AAF" w:rsidRPr="006D558E">
        <w:rPr>
          <w:rFonts w:ascii="Arial" w:hAnsi="Arial" w:cs="Arial"/>
          <w:bCs/>
          <w:sz w:val="22"/>
          <w:szCs w:val="22"/>
        </w:rPr>
        <w:t>by all prescribers within NHS Wales</w:t>
      </w:r>
      <w:r w:rsidRPr="006D558E">
        <w:rPr>
          <w:rFonts w:ascii="Arial" w:hAnsi="Arial" w:cs="Arial"/>
          <w:bCs/>
          <w:sz w:val="22"/>
          <w:szCs w:val="22"/>
        </w:rPr>
        <w:tab/>
      </w:r>
      <w:r w:rsidR="00317D41" w:rsidRPr="006D558E">
        <w:rPr>
          <w:sz w:val="19"/>
          <w:szCs w:val="19"/>
        </w:rPr>
        <w:fldChar w:fldCharType="begin">
          <w:ffData>
            <w:name w:val=""/>
            <w:enabled/>
            <w:calcOnExit w:val="0"/>
            <w:checkBox>
              <w:size w:val="22"/>
              <w:default w:val="0"/>
            </w:checkBox>
          </w:ffData>
        </w:fldChar>
      </w:r>
      <w:r w:rsidR="00AF4E4B" w:rsidRPr="006D558E">
        <w:rPr>
          <w:sz w:val="19"/>
          <w:szCs w:val="19"/>
        </w:rPr>
        <w:instrText xml:space="preserve"> FORMCHECKBOX </w:instrText>
      </w:r>
      <w:r w:rsidR="006618D4">
        <w:rPr>
          <w:sz w:val="19"/>
          <w:szCs w:val="19"/>
        </w:rPr>
      </w:r>
      <w:r w:rsidR="006618D4">
        <w:rPr>
          <w:sz w:val="19"/>
          <w:szCs w:val="19"/>
        </w:rPr>
        <w:fldChar w:fldCharType="separate"/>
      </w:r>
      <w:r w:rsidR="00317D41" w:rsidRPr="006D558E">
        <w:rPr>
          <w:sz w:val="19"/>
          <w:szCs w:val="19"/>
        </w:rPr>
        <w:fldChar w:fldCharType="end"/>
      </w:r>
    </w:p>
    <w:p w14:paraId="2F52A8E3" w14:textId="77777777" w:rsidR="004B5AAF" w:rsidRPr="006D558E" w:rsidRDefault="009D4BFF" w:rsidP="00E439EF">
      <w:pPr>
        <w:tabs>
          <w:tab w:val="left" w:pos="6480"/>
        </w:tabs>
        <w:spacing w:line="360" w:lineRule="auto"/>
        <w:ind w:left="360"/>
        <w:jc w:val="both"/>
        <w:rPr>
          <w:rFonts w:ascii="Arial" w:hAnsi="Arial" w:cs="Arial"/>
          <w:bCs/>
          <w:sz w:val="22"/>
        </w:rPr>
      </w:pPr>
      <w:r w:rsidRPr="006D558E">
        <w:rPr>
          <w:rFonts w:ascii="Arial" w:hAnsi="Arial" w:cs="Arial"/>
          <w:bCs/>
          <w:sz w:val="22"/>
        </w:rPr>
        <w:t>Prescribed</w:t>
      </w:r>
      <w:r w:rsidR="004B5AAF" w:rsidRPr="006D558E">
        <w:rPr>
          <w:rFonts w:ascii="Arial" w:hAnsi="Arial" w:cs="Arial"/>
          <w:bCs/>
          <w:sz w:val="22"/>
        </w:rPr>
        <w:t xml:space="preserve"> under specialist recommendation </w:t>
      </w:r>
      <w:r w:rsidRPr="006D558E">
        <w:rPr>
          <w:rFonts w:ascii="Arial" w:hAnsi="Arial" w:cs="Arial"/>
          <w:bCs/>
          <w:sz w:val="22"/>
        </w:rPr>
        <w:tab/>
      </w:r>
      <w:r w:rsidR="00317D41" w:rsidRPr="006D558E">
        <w:rPr>
          <w:sz w:val="19"/>
          <w:szCs w:val="19"/>
        </w:rPr>
        <w:fldChar w:fldCharType="begin">
          <w:ffData>
            <w:name w:val=""/>
            <w:enabled/>
            <w:calcOnExit w:val="0"/>
            <w:checkBox>
              <w:size w:val="22"/>
              <w:default w:val="0"/>
            </w:checkBox>
          </w:ffData>
        </w:fldChar>
      </w:r>
      <w:r w:rsidR="00AF4E4B" w:rsidRPr="006D558E">
        <w:rPr>
          <w:sz w:val="19"/>
          <w:szCs w:val="19"/>
        </w:rPr>
        <w:instrText xml:space="preserve"> FORMCHECKBOX </w:instrText>
      </w:r>
      <w:r w:rsidR="006618D4">
        <w:rPr>
          <w:sz w:val="19"/>
          <w:szCs w:val="19"/>
        </w:rPr>
      </w:r>
      <w:r w:rsidR="006618D4">
        <w:rPr>
          <w:sz w:val="19"/>
          <w:szCs w:val="19"/>
        </w:rPr>
        <w:fldChar w:fldCharType="separate"/>
      </w:r>
      <w:r w:rsidR="00317D41" w:rsidRPr="006D558E">
        <w:rPr>
          <w:sz w:val="19"/>
          <w:szCs w:val="19"/>
        </w:rPr>
        <w:fldChar w:fldCharType="end"/>
      </w:r>
    </w:p>
    <w:p w14:paraId="1125E2C9" w14:textId="77777777" w:rsidR="0071386E" w:rsidRPr="006D558E" w:rsidRDefault="009D4BFF" w:rsidP="00E439EF">
      <w:pPr>
        <w:tabs>
          <w:tab w:val="left" w:pos="6480"/>
        </w:tabs>
        <w:spacing w:line="360" w:lineRule="auto"/>
        <w:ind w:left="360"/>
        <w:jc w:val="both"/>
        <w:rPr>
          <w:rFonts w:ascii="Arial Unicode MS" w:eastAsia="Arial Unicode MS" w:hAnsi="Arial Unicode MS" w:cs="Arial Unicode MS"/>
          <w:sz w:val="22"/>
        </w:rPr>
      </w:pPr>
      <w:r w:rsidRPr="006D558E">
        <w:rPr>
          <w:rFonts w:ascii="Arial" w:hAnsi="Arial" w:cs="Arial"/>
          <w:bCs/>
          <w:sz w:val="22"/>
        </w:rPr>
        <w:t>Prescribed with a shared care agreement</w:t>
      </w:r>
      <w:r w:rsidRPr="006D558E">
        <w:rPr>
          <w:rFonts w:ascii="Arial" w:hAnsi="Arial" w:cs="Arial"/>
          <w:bCs/>
          <w:sz w:val="22"/>
        </w:rPr>
        <w:tab/>
      </w:r>
      <w:r w:rsidR="00317D41" w:rsidRPr="006D558E">
        <w:rPr>
          <w:sz w:val="19"/>
          <w:szCs w:val="19"/>
        </w:rPr>
        <w:fldChar w:fldCharType="begin">
          <w:ffData>
            <w:name w:val=""/>
            <w:enabled/>
            <w:calcOnExit w:val="0"/>
            <w:checkBox>
              <w:size w:val="22"/>
              <w:default w:val="0"/>
            </w:checkBox>
          </w:ffData>
        </w:fldChar>
      </w:r>
      <w:r w:rsidR="00AF4E4B" w:rsidRPr="006D558E">
        <w:rPr>
          <w:sz w:val="19"/>
          <w:szCs w:val="19"/>
        </w:rPr>
        <w:instrText xml:space="preserve"> FORMCHECKBOX </w:instrText>
      </w:r>
      <w:r w:rsidR="006618D4">
        <w:rPr>
          <w:sz w:val="19"/>
          <w:szCs w:val="19"/>
        </w:rPr>
      </w:r>
      <w:r w:rsidR="006618D4">
        <w:rPr>
          <w:sz w:val="19"/>
          <w:szCs w:val="19"/>
        </w:rPr>
        <w:fldChar w:fldCharType="separate"/>
      </w:r>
      <w:r w:rsidR="00317D41" w:rsidRPr="006D558E">
        <w:rPr>
          <w:sz w:val="19"/>
          <w:szCs w:val="19"/>
        </w:rPr>
        <w:fldChar w:fldCharType="end"/>
      </w:r>
    </w:p>
    <w:p w14:paraId="7579F615" w14:textId="05C709E7" w:rsidR="00372071" w:rsidRPr="006D558E" w:rsidRDefault="0071386E" w:rsidP="00E439EF">
      <w:pPr>
        <w:tabs>
          <w:tab w:val="left" w:pos="6480"/>
        </w:tabs>
        <w:spacing w:line="360" w:lineRule="auto"/>
        <w:ind w:left="360"/>
        <w:jc w:val="both"/>
        <w:rPr>
          <w:rFonts w:ascii="Arial" w:hAnsi="Arial" w:cs="Arial"/>
          <w:sz w:val="22"/>
        </w:rPr>
      </w:pPr>
      <w:r w:rsidRPr="006D558E">
        <w:rPr>
          <w:rFonts w:ascii="Arial" w:hAnsi="Arial" w:cs="Arial"/>
          <w:bCs/>
          <w:sz w:val="22"/>
        </w:rPr>
        <w:t>Appropriate for</w:t>
      </w:r>
      <w:r w:rsidR="001F704F">
        <w:rPr>
          <w:rFonts w:ascii="Arial" w:hAnsi="Arial" w:cs="Arial"/>
          <w:bCs/>
          <w:sz w:val="22"/>
        </w:rPr>
        <w:t xml:space="preserve"> s</w:t>
      </w:r>
      <w:r w:rsidR="009D4BFF" w:rsidRPr="006D558E">
        <w:rPr>
          <w:rFonts w:ascii="Arial" w:hAnsi="Arial" w:cs="Arial"/>
          <w:bCs/>
          <w:sz w:val="22"/>
        </w:rPr>
        <w:t>p</w:t>
      </w:r>
      <w:r w:rsidR="00836261" w:rsidRPr="006D558E">
        <w:rPr>
          <w:rFonts w:ascii="Arial" w:hAnsi="Arial" w:cs="Arial"/>
          <w:bCs/>
          <w:sz w:val="22"/>
        </w:rPr>
        <w:t>ecialist</w:t>
      </w:r>
      <w:r w:rsidR="009D4BFF" w:rsidRPr="006D558E">
        <w:rPr>
          <w:rFonts w:ascii="Arial" w:hAnsi="Arial" w:cs="Arial"/>
          <w:bCs/>
          <w:sz w:val="22"/>
        </w:rPr>
        <w:t xml:space="preserve"> only</w:t>
      </w:r>
      <w:r w:rsidRPr="006D558E">
        <w:rPr>
          <w:rFonts w:ascii="Arial" w:hAnsi="Arial" w:cs="Arial"/>
          <w:bCs/>
          <w:sz w:val="22"/>
        </w:rPr>
        <w:t xml:space="preserve"> prescribing</w:t>
      </w:r>
      <w:r w:rsidR="009D4BFF" w:rsidRPr="006D558E">
        <w:rPr>
          <w:rFonts w:ascii="Arial" w:hAnsi="Arial" w:cs="Arial"/>
          <w:bCs/>
          <w:sz w:val="22"/>
        </w:rPr>
        <w:tab/>
      </w:r>
      <w:r w:rsidR="00317D41" w:rsidRPr="006D558E">
        <w:rPr>
          <w:sz w:val="19"/>
          <w:szCs w:val="19"/>
        </w:rPr>
        <w:fldChar w:fldCharType="begin">
          <w:ffData>
            <w:name w:val=""/>
            <w:enabled/>
            <w:calcOnExit w:val="0"/>
            <w:checkBox>
              <w:size w:val="22"/>
              <w:default w:val="0"/>
            </w:checkBox>
          </w:ffData>
        </w:fldChar>
      </w:r>
      <w:r w:rsidR="00AF4E4B" w:rsidRPr="006D558E">
        <w:rPr>
          <w:sz w:val="19"/>
          <w:szCs w:val="19"/>
        </w:rPr>
        <w:instrText xml:space="preserve"> FORMCHECKBOX </w:instrText>
      </w:r>
      <w:r w:rsidR="006618D4">
        <w:rPr>
          <w:sz w:val="19"/>
          <w:szCs w:val="19"/>
        </w:rPr>
      </w:r>
      <w:r w:rsidR="006618D4">
        <w:rPr>
          <w:sz w:val="19"/>
          <w:szCs w:val="19"/>
        </w:rPr>
        <w:fldChar w:fldCharType="separate"/>
      </w:r>
      <w:r w:rsidR="00317D41" w:rsidRPr="006D558E">
        <w:rPr>
          <w:sz w:val="19"/>
          <w:szCs w:val="19"/>
        </w:rPr>
        <w:fldChar w:fldCharType="end"/>
      </w:r>
      <w:r w:rsidRPr="006D558E">
        <w:rPr>
          <w:rFonts w:ascii="Arial" w:hAnsi="Arial" w:cs="Arial"/>
          <w:sz w:val="22"/>
        </w:rPr>
        <w:t xml:space="preserve"> </w:t>
      </w:r>
    </w:p>
    <w:p w14:paraId="62E28541" w14:textId="77777777" w:rsidR="00372071" w:rsidRDefault="00372071" w:rsidP="00E439EF">
      <w:pPr>
        <w:jc w:val="both"/>
        <w:rPr>
          <w:rFonts w:ascii="Arial" w:hAnsi="Arial" w:cs="Arial"/>
          <w:sz w:val="22"/>
        </w:rPr>
      </w:pPr>
    </w:p>
    <w:p w14:paraId="271EF1BF" w14:textId="77777777" w:rsidR="00F71628" w:rsidRDefault="00F71628" w:rsidP="00E439EF">
      <w:pPr>
        <w:jc w:val="both"/>
        <w:rPr>
          <w:rFonts w:ascii="Arial" w:hAnsi="Arial" w:cs="Arial"/>
          <w:sz w:val="22"/>
        </w:rPr>
      </w:pPr>
    </w:p>
    <w:p w14:paraId="692CEBC6" w14:textId="77777777" w:rsidR="00F71628" w:rsidRDefault="00F71628" w:rsidP="00E439EF">
      <w:pPr>
        <w:jc w:val="both"/>
        <w:rPr>
          <w:rFonts w:ascii="Arial" w:hAnsi="Arial" w:cs="Arial"/>
          <w:sz w:val="22"/>
        </w:rPr>
      </w:pPr>
    </w:p>
    <w:p w14:paraId="7B5DFE64" w14:textId="77777777" w:rsidR="006D558E" w:rsidRDefault="006D558E" w:rsidP="00E439EF">
      <w:pPr>
        <w:jc w:val="both"/>
        <w:rPr>
          <w:rFonts w:ascii="Arial" w:hAnsi="Arial" w:cs="Arial"/>
          <w:sz w:val="22"/>
        </w:rPr>
      </w:pPr>
    </w:p>
    <w:p w14:paraId="5FF53F02" w14:textId="6618B896" w:rsidR="00EC0250" w:rsidRDefault="00834205" w:rsidP="00E439EF">
      <w:pPr>
        <w:jc w:val="both"/>
        <w:rPr>
          <w:rFonts w:ascii="Arial" w:hAnsi="Arial" w:cs="Arial"/>
          <w:sz w:val="22"/>
        </w:rPr>
      </w:pPr>
      <w:r>
        <w:rPr>
          <w:rFonts w:ascii="Arial" w:hAnsi="Arial" w:cs="Arial"/>
          <w:b/>
          <w:sz w:val="22"/>
        </w:rPr>
        <w:t>9</w:t>
      </w:r>
      <w:r w:rsidR="00BD7D2D" w:rsidRPr="00BD7D2D">
        <w:rPr>
          <w:rFonts w:ascii="Arial" w:hAnsi="Arial" w:cs="Arial"/>
          <w:b/>
          <w:sz w:val="22"/>
        </w:rPr>
        <w:t xml:space="preserve">. </w:t>
      </w:r>
      <w:r w:rsidR="00832CEF" w:rsidRPr="00B47D4B">
        <w:rPr>
          <w:rFonts w:ascii="Arial" w:hAnsi="Arial" w:cs="Arial"/>
          <w:sz w:val="22"/>
          <w:szCs w:val="22"/>
        </w:rPr>
        <w:t>Are you happy for AWTTC to contact you directly about relevant future appraisals?</w:t>
      </w:r>
    </w:p>
    <w:p w14:paraId="5E7F1328" w14:textId="77777777" w:rsidR="00D71532" w:rsidRDefault="00D71532" w:rsidP="00E439EF">
      <w:pPr>
        <w:jc w:val="both"/>
        <w:rPr>
          <w:rFonts w:ascii="Arial" w:hAnsi="Arial" w:cs="Arial"/>
          <w:sz w:val="22"/>
        </w:rPr>
      </w:pPr>
    </w:p>
    <w:p w14:paraId="4C0EC0CB" w14:textId="77777777" w:rsidR="00AF4E4B" w:rsidRPr="00AF4E4B" w:rsidRDefault="00AF4E4B" w:rsidP="00E439EF">
      <w:pPr>
        <w:tabs>
          <w:tab w:val="left" w:pos="1440"/>
        </w:tabs>
        <w:spacing w:line="360" w:lineRule="auto"/>
        <w:ind w:left="360"/>
        <w:jc w:val="both"/>
        <w:rPr>
          <w:sz w:val="19"/>
          <w:szCs w:val="19"/>
        </w:rPr>
      </w:pPr>
      <w:r>
        <w:rPr>
          <w:rFonts w:ascii="Arial" w:hAnsi="Arial" w:cs="Arial"/>
          <w:sz w:val="22"/>
        </w:rPr>
        <w:t>Yes</w:t>
      </w:r>
      <w:r>
        <w:rPr>
          <w:rFonts w:ascii="Arial" w:hAnsi="Arial" w:cs="Arial"/>
          <w:sz w:val="22"/>
        </w:rPr>
        <w:tab/>
      </w:r>
      <w:r w:rsidR="00317D41">
        <w:rPr>
          <w:sz w:val="19"/>
          <w:szCs w:val="19"/>
        </w:rPr>
        <w:fldChar w:fldCharType="begin">
          <w:ffData>
            <w:name w:val=""/>
            <w:enabled/>
            <w:calcOnExit w:val="0"/>
            <w:checkBox>
              <w:size w:val="22"/>
              <w:default w:val="0"/>
            </w:checkBox>
          </w:ffData>
        </w:fldChar>
      </w:r>
      <w:r>
        <w:rPr>
          <w:sz w:val="19"/>
          <w:szCs w:val="19"/>
        </w:rPr>
        <w:instrText xml:space="preserve"> FORMCHECKBOX </w:instrText>
      </w:r>
      <w:r w:rsidR="006618D4">
        <w:rPr>
          <w:sz w:val="19"/>
          <w:szCs w:val="19"/>
        </w:rPr>
      </w:r>
      <w:r w:rsidR="006618D4">
        <w:rPr>
          <w:sz w:val="19"/>
          <w:szCs w:val="19"/>
        </w:rPr>
        <w:fldChar w:fldCharType="separate"/>
      </w:r>
      <w:r w:rsidR="00317D41">
        <w:rPr>
          <w:sz w:val="19"/>
          <w:szCs w:val="19"/>
        </w:rPr>
        <w:fldChar w:fldCharType="end"/>
      </w:r>
    </w:p>
    <w:p w14:paraId="6D070EB9" w14:textId="77777777" w:rsidR="00AF4E4B" w:rsidRPr="00AF4E4B" w:rsidRDefault="00C61093" w:rsidP="00E439EF">
      <w:pPr>
        <w:tabs>
          <w:tab w:val="left" w:pos="360"/>
          <w:tab w:val="left" w:pos="720"/>
          <w:tab w:val="left" w:pos="1440"/>
          <w:tab w:val="left" w:pos="1800"/>
        </w:tabs>
        <w:spacing w:line="360" w:lineRule="auto"/>
        <w:jc w:val="both"/>
        <w:rPr>
          <w:rFonts w:ascii="Arial" w:hAnsi="Arial" w:cs="Arial"/>
          <w:sz w:val="22"/>
        </w:rPr>
      </w:pPr>
      <w:r>
        <w:rPr>
          <w:rFonts w:ascii="Arial" w:hAnsi="Arial" w:cs="Arial"/>
          <w:sz w:val="22"/>
        </w:rPr>
        <w:tab/>
      </w:r>
      <w:r w:rsidR="00AF4E4B">
        <w:rPr>
          <w:rFonts w:ascii="Arial" w:hAnsi="Arial" w:cs="Arial"/>
          <w:sz w:val="22"/>
        </w:rPr>
        <w:t>No</w:t>
      </w:r>
      <w:r w:rsidR="00AF4E4B">
        <w:rPr>
          <w:rFonts w:ascii="Arial" w:hAnsi="Arial" w:cs="Arial"/>
          <w:sz w:val="22"/>
        </w:rPr>
        <w:tab/>
      </w:r>
      <w:r>
        <w:rPr>
          <w:rFonts w:ascii="Arial" w:hAnsi="Arial" w:cs="Arial"/>
          <w:sz w:val="22"/>
        </w:rPr>
        <w:tab/>
      </w:r>
      <w:r w:rsidR="00317D41" w:rsidRPr="00AF4E4B">
        <w:rPr>
          <w:rFonts w:ascii="Arial" w:hAnsi="Arial" w:cs="Arial"/>
          <w:sz w:val="22"/>
        </w:rPr>
        <w:fldChar w:fldCharType="begin">
          <w:ffData>
            <w:name w:val=""/>
            <w:enabled/>
            <w:calcOnExit w:val="0"/>
            <w:checkBox>
              <w:size w:val="22"/>
              <w:default w:val="0"/>
            </w:checkBox>
          </w:ffData>
        </w:fldChar>
      </w:r>
      <w:r w:rsidR="00AF4E4B" w:rsidRPr="00AF4E4B">
        <w:rPr>
          <w:rFonts w:ascii="Arial" w:hAnsi="Arial" w:cs="Arial"/>
          <w:sz w:val="22"/>
        </w:rPr>
        <w:instrText xml:space="preserve"> FORMCHECKBOX </w:instrText>
      </w:r>
      <w:r w:rsidR="006618D4">
        <w:rPr>
          <w:rFonts w:ascii="Arial" w:hAnsi="Arial" w:cs="Arial"/>
          <w:sz w:val="22"/>
        </w:rPr>
      </w:r>
      <w:r w:rsidR="006618D4">
        <w:rPr>
          <w:rFonts w:ascii="Arial" w:hAnsi="Arial" w:cs="Arial"/>
          <w:sz w:val="22"/>
        </w:rPr>
        <w:fldChar w:fldCharType="separate"/>
      </w:r>
      <w:r w:rsidR="00317D41" w:rsidRPr="00AF4E4B">
        <w:rPr>
          <w:rFonts w:ascii="Arial" w:hAnsi="Arial" w:cs="Arial"/>
          <w:sz w:val="22"/>
        </w:rPr>
        <w:fldChar w:fldCharType="end"/>
      </w:r>
    </w:p>
    <w:p w14:paraId="28ADC045" w14:textId="37E9E867" w:rsidR="00D71532" w:rsidRPr="00B816A8" w:rsidRDefault="00780FF4" w:rsidP="00E439EF">
      <w:pPr>
        <w:jc w:val="both"/>
        <w:rPr>
          <w:rFonts w:ascii="Arial" w:hAnsi="Arial" w:cs="Arial"/>
          <w:b/>
          <w:sz w:val="22"/>
          <w:szCs w:val="22"/>
        </w:rPr>
      </w:pPr>
      <w:r>
        <w:rPr>
          <w:rFonts w:ascii="Arial" w:hAnsi="Arial" w:cs="Arial"/>
          <w:sz w:val="22"/>
        </w:rPr>
        <w:br w:type="page"/>
      </w:r>
      <w:r w:rsidR="00BD7D2D" w:rsidRPr="00B816A8">
        <w:rPr>
          <w:rFonts w:ascii="Arial" w:hAnsi="Arial" w:cs="Arial"/>
          <w:b/>
          <w:sz w:val="22"/>
          <w:szCs w:val="22"/>
        </w:rPr>
        <w:lastRenderedPageBreak/>
        <w:t>Appendix 1</w:t>
      </w:r>
      <w:r w:rsidR="00B816A8">
        <w:rPr>
          <w:rFonts w:ascii="Arial" w:hAnsi="Arial" w:cs="Arial"/>
          <w:b/>
          <w:sz w:val="22"/>
          <w:szCs w:val="22"/>
        </w:rPr>
        <w:t>. Standard explanation of declarations of i</w:t>
      </w:r>
      <w:r w:rsidR="00D71532" w:rsidRPr="00780FF4">
        <w:rPr>
          <w:rFonts w:ascii="Arial" w:hAnsi="Arial" w:cs="Arial"/>
          <w:b/>
          <w:sz w:val="22"/>
          <w:szCs w:val="22"/>
        </w:rPr>
        <w:t>nterest</w:t>
      </w:r>
      <w:r w:rsidR="00D71532" w:rsidRPr="00780FF4">
        <w:rPr>
          <w:rFonts w:ascii="Arial" w:hAnsi="Arial" w:cs="Arial"/>
          <w:sz w:val="22"/>
          <w:szCs w:val="22"/>
        </w:rPr>
        <w:t xml:space="preserve"> </w:t>
      </w:r>
    </w:p>
    <w:p w14:paraId="2CB5DB2D" w14:textId="77777777" w:rsidR="00346E44" w:rsidRDefault="00346E44" w:rsidP="00E439EF">
      <w:pPr>
        <w:pStyle w:val="BodyText"/>
        <w:rPr>
          <w:rFonts w:cs="Arial"/>
          <w:szCs w:val="22"/>
          <w:u w:val="single"/>
        </w:rPr>
      </w:pPr>
    </w:p>
    <w:p w14:paraId="57A62B75" w14:textId="77777777" w:rsidR="00D71532" w:rsidRPr="00B816A8" w:rsidRDefault="00D71532" w:rsidP="00E439EF">
      <w:pPr>
        <w:pStyle w:val="BodyText"/>
        <w:rPr>
          <w:rFonts w:cs="Arial"/>
          <w:b/>
          <w:szCs w:val="22"/>
        </w:rPr>
      </w:pPr>
      <w:r w:rsidRPr="00B816A8">
        <w:rPr>
          <w:rFonts w:cs="Arial"/>
          <w:b/>
          <w:szCs w:val="22"/>
        </w:rPr>
        <w:t>If members have interests not specified in these notes but which they believe could be regarded as influencing their advice they should declare them.</w:t>
      </w:r>
    </w:p>
    <w:p w14:paraId="1CDE06BE" w14:textId="77777777" w:rsidR="00D71532" w:rsidRDefault="00D71532" w:rsidP="00E439EF">
      <w:pPr>
        <w:pStyle w:val="BodyText"/>
        <w:rPr>
          <w:rFonts w:cs="Arial"/>
          <w:szCs w:val="22"/>
          <w:u w:val="single"/>
        </w:rPr>
      </w:pPr>
    </w:p>
    <w:p w14:paraId="0CB55555" w14:textId="3D7BE79F" w:rsidR="00DE4925" w:rsidRPr="00780FF4" w:rsidRDefault="00AA50A7" w:rsidP="00E439EF">
      <w:pPr>
        <w:pStyle w:val="Header"/>
        <w:jc w:val="both"/>
        <w:rPr>
          <w:rFonts w:cs="Arial"/>
          <w:b w:val="0"/>
          <w:color w:val="000000"/>
          <w:sz w:val="22"/>
          <w:szCs w:val="22"/>
        </w:rPr>
      </w:pPr>
      <w:r>
        <w:rPr>
          <w:rFonts w:cs="Arial"/>
          <w:b w:val="0"/>
          <w:color w:val="000000"/>
          <w:sz w:val="22"/>
          <w:szCs w:val="22"/>
        </w:rPr>
        <w:t xml:space="preserve">Note: </w:t>
      </w:r>
      <w:r w:rsidR="00DE4925" w:rsidRPr="00780FF4">
        <w:rPr>
          <w:rFonts w:cs="Arial"/>
          <w:b w:val="0"/>
          <w:color w:val="000000"/>
          <w:sz w:val="22"/>
          <w:szCs w:val="22"/>
        </w:rPr>
        <w:t>An interest in the product under consideration does not necessarily invalidate your responses</w:t>
      </w:r>
    </w:p>
    <w:p w14:paraId="23975B19" w14:textId="77777777" w:rsidR="00DE4925" w:rsidRDefault="00DE4925" w:rsidP="00E439EF">
      <w:pPr>
        <w:pStyle w:val="BodyText"/>
        <w:rPr>
          <w:rFonts w:cs="Arial"/>
          <w:szCs w:val="22"/>
          <w:u w:val="single"/>
        </w:rPr>
      </w:pPr>
    </w:p>
    <w:p w14:paraId="008E90EC" w14:textId="01093DD3" w:rsidR="00EC0250" w:rsidRPr="00B816A8" w:rsidRDefault="00346E44" w:rsidP="00E439EF">
      <w:pPr>
        <w:pStyle w:val="BodyText"/>
        <w:rPr>
          <w:rFonts w:cs="Arial"/>
          <w:b/>
          <w:iCs/>
          <w:szCs w:val="22"/>
        </w:rPr>
      </w:pPr>
      <w:r w:rsidRPr="00B816A8">
        <w:rPr>
          <w:rFonts w:cs="Arial"/>
          <w:b/>
          <w:iCs/>
          <w:szCs w:val="22"/>
        </w:rPr>
        <w:t xml:space="preserve">1) </w:t>
      </w:r>
      <w:r w:rsidR="00433D42">
        <w:rPr>
          <w:rFonts w:cs="Arial"/>
          <w:b/>
          <w:iCs/>
          <w:szCs w:val="22"/>
        </w:rPr>
        <w:t>Personal i</w:t>
      </w:r>
      <w:r w:rsidR="00D71532" w:rsidRPr="00B816A8">
        <w:rPr>
          <w:rFonts w:cs="Arial"/>
          <w:b/>
          <w:iCs/>
          <w:szCs w:val="22"/>
        </w:rPr>
        <w:t>nterests</w:t>
      </w:r>
    </w:p>
    <w:p w14:paraId="785A621B" w14:textId="77777777" w:rsidR="00D71532" w:rsidRPr="00780FF4" w:rsidRDefault="00D71532" w:rsidP="00E439EF">
      <w:pPr>
        <w:pStyle w:val="BodyText"/>
        <w:rPr>
          <w:rFonts w:cs="Arial"/>
          <w:szCs w:val="22"/>
        </w:rPr>
      </w:pPr>
    </w:p>
    <w:p w14:paraId="3E72A4BD" w14:textId="77777777" w:rsidR="00D71532" w:rsidRPr="00780FF4" w:rsidRDefault="00D71532" w:rsidP="00E439EF">
      <w:pPr>
        <w:pStyle w:val="BodyText"/>
        <w:rPr>
          <w:rFonts w:cs="Arial"/>
          <w:szCs w:val="22"/>
        </w:rPr>
      </w:pPr>
      <w:r w:rsidRPr="00780FF4">
        <w:rPr>
          <w:rFonts w:cs="Arial"/>
          <w:szCs w:val="22"/>
        </w:rPr>
        <w:t>A personal interest involves payment to the member personally. The main examples are:</w:t>
      </w:r>
    </w:p>
    <w:p w14:paraId="4F26C080" w14:textId="77777777" w:rsidR="00D71532" w:rsidRPr="00780FF4" w:rsidRDefault="00D71532" w:rsidP="00E439EF">
      <w:pPr>
        <w:pStyle w:val="BodyText"/>
        <w:rPr>
          <w:rFonts w:cs="Arial"/>
          <w:szCs w:val="22"/>
        </w:rPr>
      </w:pPr>
    </w:p>
    <w:p w14:paraId="1CB3C02D" w14:textId="77777777" w:rsidR="00D71532" w:rsidRPr="00780FF4" w:rsidRDefault="00D71532" w:rsidP="00E439EF">
      <w:pPr>
        <w:pStyle w:val="BodyText"/>
        <w:numPr>
          <w:ilvl w:val="0"/>
          <w:numId w:val="1"/>
        </w:numPr>
        <w:tabs>
          <w:tab w:val="num" w:pos="720"/>
        </w:tabs>
        <w:ind w:left="720"/>
        <w:rPr>
          <w:rFonts w:cs="Arial"/>
          <w:szCs w:val="22"/>
        </w:rPr>
      </w:pPr>
      <w:r w:rsidRPr="00B816A8">
        <w:rPr>
          <w:rFonts w:cs="Arial"/>
          <w:b/>
          <w:szCs w:val="22"/>
        </w:rPr>
        <w:t>Consultancies</w:t>
      </w:r>
      <w:r w:rsidRPr="00780FF4">
        <w:rPr>
          <w:rFonts w:cs="Arial"/>
          <w:szCs w:val="22"/>
        </w:rPr>
        <w:t>: any consultancy, directorship, position in or work for the pharmaceutical industry which attracts regular or occasional payments in cash or kind.</w:t>
      </w:r>
    </w:p>
    <w:p w14:paraId="36E03160" w14:textId="77777777" w:rsidR="00D71532" w:rsidRPr="00780FF4" w:rsidRDefault="00D71532" w:rsidP="00E439EF">
      <w:pPr>
        <w:pStyle w:val="BodyText"/>
        <w:rPr>
          <w:rFonts w:cs="Arial"/>
          <w:szCs w:val="22"/>
        </w:rPr>
      </w:pPr>
    </w:p>
    <w:p w14:paraId="51D2FE19" w14:textId="026DE841" w:rsidR="00D71532" w:rsidRPr="00780FF4" w:rsidRDefault="00E439EF" w:rsidP="00E439EF">
      <w:pPr>
        <w:pStyle w:val="BodyText"/>
        <w:numPr>
          <w:ilvl w:val="0"/>
          <w:numId w:val="1"/>
        </w:numPr>
        <w:tabs>
          <w:tab w:val="num" w:pos="720"/>
        </w:tabs>
        <w:ind w:left="720"/>
        <w:rPr>
          <w:rFonts w:cs="Arial"/>
          <w:szCs w:val="22"/>
        </w:rPr>
      </w:pPr>
      <w:r>
        <w:rPr>
          <w:rFonts w:cs="Arial"/>
          <w:b/>
          <w:szCs w:val="22"/>
        </w:rPr>
        <w:t>Fee-p</w:t>
      </w:r>
      <w:r w:rsidR="00B816A8">
        <w:rPr>
          <w:rFonts w:cs="Arial"/>
          <w:b/>
          <w:szCs w:val="22"/>
        </w:rPr>
        <w:t>aid w</w:t>
      </w:r>
      <w:r w:rsidR="00D71532" w:rsidRPr="00B816A8">
        <w:rPr>
          <w:rFonts w:cs="Arial"/>
          <w:b/>
          <w:szCs w:val="22"/>
        </w:rPr>
        <w:t>ork</w:t>
      </w:r>
      <w:r w:rsidR="00AA50A7">
        <w:rPr>
          <w:rFonts w:cs="Arial"/>
          <w:szCs w:val="22"/>
        </w:rPr>
        <w:t xml:space="preserve">: </w:t>
      </w:r>
      <w:r w:rsidR="00D71532" w:rsidRPr="00780FF4">
        <w:rPr>
          <w:rFonts w:cs="Arial"/>
          <w:szCs w:val="22"/>
        </w:rPr>
        <w:t>any work commissioned by the pharmaceutical industry for which the member is paid in cash or kind.</w:t>
      </w:r>
    </w:p>
    <w:p w14:paraId="266AF733" w14:textId="77777777" w:rsidR="00D71532" w:rsidRPr="00780FF4" w:rsidRDefault="00D71532" w:rsidP="00E439EF">
      <w:pPr>
        <w:pStyle w:val="BodyText"/>
        <w:rPr>
          <w:rFonts w:cs="Arial"/>
          <w:szCs w:val="22"/>
        </w:rPr>
      </w:pPr>
    </w:p>
    <w:p w14:paraId="709A2B81" w14:textId="3E764F88" w:rsidR="00346E44" w:rsidRPr="00346E44" w:rsidRDefault="00D71532" w:rsidP="00E439EF">
      <w:pPr>
        <w:pStyle w:val="BodyText"/>
        <w:numPr>
          <w:ilvl w:val="0"/>
          <w:numId w:val="1"/>
        </w:numPr>
        <w:tabs>
          <w:tab w:val="num" w:pos="720"/>
        </w:tabs>
        <w:ind w:left="720"/>
        <w:rPr>
          <w:rFonts w:cs="Arial"/>
          <w:szCs w:val="22"/>
        </w:rPr>
      </w:pPr>
      <w:r w:rsidRPr="00B816A8">
        <w:rPr>
          <w:b/>
        </w:rPr>
        <w:t>Shareholdings</w:t>
      </w:r>
      <w:r w:rsidR="00AA50A7">
        <w:t xml:space="preserve">: </w:t>
      </w:r>
      <w:r w:rsidRPr="00780FF4">
        <w:t>any shareholding in or other beneficial interest in shares of the pharmaceutical industry. This does not include shareholdings through unit trusts or similar arrangements where the member has no influence or financial management.</w:t>
      </w:r>
    </w:p>
    <w:p w14:paraId="6583D4BE" w14:textId="77777777" w:rsidR="00EC0250" w:rsidRDefault="00EC0250" w:rsidP="00E439EF">
      <w:pPr>
        <w:pStyle w:val="BodyText"/>
        <w:ind w:left="720"/>
        <w:rPr>
          <w:rFonts w:cs="Arial"/>
          <w:szCs w:val="22"/>
        </w:rPr>
      </w:pPr>
    </w:p>
    <w:p w14:paraId="0D8577FC" w14:textId="1DD2D22A" w:rsidR="00EC0250" w:rsidRPr="00B816A8" w:rsidRDefault="00BD7D2D" w:rsidP="00E439EF">
      <w:pPr>
        <w:pStyle w:val="BodyText"/>
        <w:rPr>
          <w:rFonts w:cs="Arial"/>
          <w:b/>
          <w:iCs/>
          <w:szCs w:val="22"/>
          <w:u w:val="single"/>
        </w:rPr>
      </w:pPr>
      <w:r w:rsidRPr="00B816A8">
        <w:rPr>
          <w:rFonts w:cs="Arial"/>
          <w:b/>
          <w:iCs/>
          <w:szCs w:val="22"/>
        </w:rPr>
        <w:t>2)</w:t>
      </w:r>
      <w:r w:rsidR="00346E44" w:rsidRPr="00B816A8">
        <w:rPr>
          <w:rFonts w:cs="Arial"/>
          <w:b/>
          <w:iCs/>
          <w:szCs w:val="22"/>
        </w:rPr>
        <w:t xml:space="preserve"> </w:t>
      </w:r>
      <w:r w:rsidR="00433D42">
        <w:rPr>
          <w:rFonts w:cs="Arial"/>
          <w:b/>
          <w:iCs/>
          <w:szCs w:val="22"/>
        </w:rPr>
        <w:t>Non-personal i</w:t>
      </w:r>
      <w:r w:rsidR="00D71532" w:rsidRPr="00B816A8">
        <w:rPr>
          <w:rFonts w:cs="Arial"/>
          <w:b/>
          <w:iCs/>
          <w:szCs w:val="22"/>
        </w:rPr>
        <w:t>nterests</w:t>
      </w:r>
    </w:p>
    <w:p w14:paraId="5458B4CB" w14:textId="77777777" w:rsidR="00D71532" w:rsidRPr="00780FF4" w:rsidRDefault="00D71532" w:rsidP="00E439EF">
      <w:pPr>
        <w:pStyle w:val="BodyText"/>
        <w:rPr>
          <w:rFonts w:cs="Arial"/>
          <w:szCs w:val="22"/>
        </w:rPr>
      </w:pPr>
    </w:p>
    <w:p w14:paraId="6A1CBD10" w14:textId="77777777" w:rsidR="00D71532" w:rsidRPr="00780FF4" w:rsidRDefault="00D71532" w:rsidP="00E439EF">
      <w:pPr>
        <w:pStyle w:val="BodyText"/>
        <w:rPr>
          <w:rFonts w:cs="Arial"/>
          <w:szCs w:val="22"/>
        </w:rPr>
      </w:pPr>
      <w:r w:rsidRPr="00780FF4">
        <w:rPr>
          <w:rFonts w:cs="Arial"/>
          <w:szCs w:val="22"/>
        </w:rPr>
        <w:t>A non-personal interest involves payment which benefits a department for which a member is responsible, but is not received by the member personally. The main examples are:</w:t>
      </w:r>
    </w:p>
    <w:p w14:paraId="6B8E0F89" w14:textId="77777777" w:rsidR="00D71532" w:rsidRPr="00780FF4" w:rsidRDefault="00D71532" w:rsidP="00E439EF">
      <w:pPr>
        <w:pStyle w:val="BodyText"/>
        <w:rPr>
          <w:rFonts w:cs="Arial"/>
          <w:szCs w:val="22"/>
        </w:rPr>
      </w:pPr>
    </w:p>
    <w:p w14:paraId="43F6FD38" w14:textId="37E586C9" w:rsidR="00D71532" w:rsidRPr="00780FF4" w:rsidRDefault="00D71532" w:rsidP="00E439EF">
      <w:pPr>
        <w:pStyle w:val="BodyText"/>
        <w:numPr>
          <w:ilvl w:val="0"/>
          <w:numId w:val="2"/>
        </w:numPr>
        <w:ind w:left="720"/>
        <w:rPr>
          <w:rFonts w:cs="Arial"/>
          <w:szCs w:val="22"/>
        </w:rPr>
      </w:pPr>
      <w:r w:rsidRPr="00B816A8">
        <w:rPr>
          <w:rFonts w:cs="Arial"/>
          <w:b/>
          <w:szCs w:val="22"/>
        </w:rPr>
        <w:t>Fellowships</w:t>
      </w:r>
      <w:r w:rsidR="00AA50A7">
        <w:rPr>
          <w:rFonts w:cs="Arial"/>
          <w:szCs w:val="22"/>
        </w:rPr>
        <w:t xml:space="preserve">: </w:t>
      </w:r>
      <w:r w:rsidRPr="00780FF4">
        <w:rPr>
          <w:rFonts w:cs="Arial"/>
          <w:szCs w:val="22"/>
        </w:rPr>
        <w:t>the holding of a fellowship endowed by the pharmaceutical industry.</w:t>
      </w:r>
    </w:p>
    <w:p w14:paraId="755D3052" w14:textId="77777777" w:rsidR="00D71532" w:rsidRPr="00780FF4" w:rsidRDefault="00D71532" w:rsidP="00E439EF">
      <w:pPr>
        <w:pStyle w:val="BodyText"/>
        <w:rPr>
          <w:rFonts w:cs="Arial"/>
          <w:szCs w:val="22"/>
        </w:rPr>
      </w:pPr>
    </w:p>
    <w:p w14:paraId="1313B7F9" w14:textId="2A9EA487" w:rsidR="00D71532" w:rsidRPr="00780FF4" w:rsidRDefault="00D71532" w:rsidP="00E439EF">
      <w:pPr>
        <w:pStyle w:val="BodyText"/>
        <w:numPr>
          <w:ilvl w:val="0"/>
          <w:numId w:val="2"/>
        </w:numPr>
        <w:ind w:left="720"/>
        <w:rPr>
          <w:rFonts w:cs="Arial"/>
          <w:szCs w:val="22"/>
        </w:rPr>
      </w:pPr>
      <w:r w:rsidRPr="00B816A8">
        <w:rPr>
          <w:rFonts w:cs="Arial"/>
          <w:b/>
          <w:szCs w:val="22"/>
        </w:rPr>
        <w:t>Support by the pharmaceutical industry</w:t>
      </w:r>
      <w:r w:rsidR="00AA50A7">
        <w:rPr>
          <w:rFonts w:cs="Arial"/>
          <w:szCs w:val="22"/>
        </w:rPr>
        <w:t xml:space="preserve">: </w:t>
      </w:r>
      <w:r w:rsidRPr="00780FF4">
        <w:rPr>
          <w:rFonts w:cs="Arial"/>
          <w:szCs w:val="22"/>
        </w:rPr>
        <w:t>any payment, other support or sponsorship by the pharmaceutical industry which does not convey any pecuniary or material benefit to a member personally but which does benefit his/her position or department</w:t>
      </w:r>
      <w:r w:rsidR="00B816A8">
        <w:rPr>
          <w:rFonts w:cs="Arial"/>
          <w:szCs w:val="22"/>
        </w:rPr>
        <w:t>,</w:t>
      </w:r>
      <w:r w:rsidRPr="00780FF4">
        <w:rPr>
          <w:rFonts w:cs="Arial"/>
          <w:szCs w:val="22"/>
        </w:rPr>
        <w:t xml:space="preserve"> e</w:t>
      </w:r>
      <w:r w:rsidR="00B816A8">
        <w:rPr>
          <w:rFonts w:cs="Arial"/>
          <w:szCs w:val="22"/>
        </w:rPr>
        <w:t>.</w:t>
      </w:r>
      <w:r w:rsidRPr="00780FF4">
        <w:rPr>
          <w:rFonts w:cs="Arial"/>
          <w:szCs w:val="22"/>
        </w:rPr>
        <w:t>g</w:t>
      </w:r>
      <w:r w:rsidR="00B816A8">
        <w:rPr>
          <w:rFonts w:cs="Arial"/>
          <w:szCs w:val="22"/>
        </w:rPr>
        <w:t>.:</w:t>
      </w:r>
    </w:p>
    <w:p w14:paraId="76857A6F" w14:textId="77777777" w:rsidR="00D71532" w:rsidRPr="00780FF4" w:rsidRDefault="00D71532" w:rsidP="00E439EF">
      <w:pPr>
        <w:pStyle w:val="BodyText"/>
        <w:rPr>
          <w:rFonts w:cs="Arial"/>
          <w:szCs w:val="22"/>
        </w:rPr>
      </w:pPr>
    </w:p>
    <w:p w14:paraId="79B6F041" w14:textId="77777777" w:rsidR="00D71532" w:rsidRPr="00780FF4" w:rsidRDefault="00D71532" w:rsidP="00E439EF">
      <w:pPr>
        <w:pStyle w:val="BodyText"/>
        <w:numPr>
          <w:ilvl w:val="0"/>
          <w:numId w:val="3"/>
        </w:numPr>
        <w:tabs>
          <w:tab w:val="num" w:pos="1080"/>
        </w:tabs>
        <w:ind w:left="1080"/>
        <w:rPr>
          <w:rFonts w:cs="Arial"/>
          <w:szCs w:val="22"/>
        </w:rPr>
      </w:pPr>
      <w:r w:rsidRPr="00780FF4">
        <w:rPr>
          <w:rFonts w:cs="Arial"/>
          <w:szCs w:val="22"/>
        </w:rPr>
        <w:t>A grant from a company for the running of a unit or department for which a member is responsible;</w:t>
      </w:r>
    </w:p>
    <w:p w14:paraId="7A2BD83C" w14:textId="77777777" w:rsidR="00D71532" w:rsidRPr="00780FF4" w:rsidRDefault="00D71532" w:rsidP="00E439EF">
      <w:pPr>
        <w:pStyle w:val="BodyText"/>
        <w:rPr>
          <w:rFonts w:cs="Arial"/>
          <w:szCs w:val="22"/>
        </w:rPr>
      </w:pPr>
    </w:p>
    <w:p w14:paraId="7F1361EA" w14:textId="4F46C95C" w:rsidR="00D71532" w:rsidRPr="00780FF4" w:rsidRDefault="00D71532" w:rsidP="00E439EF">
      <w:pPr>
        <w:pStyle w:val="BodyText"/>
        <w:numPr>
          <w:ilvl w:val="0"/>
          <w:numId w:val="3"/>
        </w:numPr>
        <w:tabs>
          <w:tab w:val="num" w:pos="1080"/>
        </w:tabs>
        <w:ind w:left="1080"/>
        <w:rPr>
          <w:rFonts w:cs="Arial"/>
          <w:szCs w:val="22"/>
        </w:rPr>
      </w:pPr>
      <w:r w:rsidRPr="00780FF4">
        <w:rPr>
          <w:rFonts w:cs="Arial"/>
          <w:szCs w:val="22"/>
        </w:rPr>
        <w:t>A grant or fellowship or other payment to sponsor a post or a member of staff in the unit for wh</w:t>
      </w:r>
      <w:r w:rsidR="00AA50A7">
        <w:rPr>
          <w:rFonts w:cs="Arial"/>
          <w:szCs w:val="22"/>
        </w:rPr>
        <w:t xml:space="preserve">ich the member is responsible. </w:t>
      </w:r>
      <w:r w:rsidRPr="00780FF4">
        <w:rPr>
          <w:rFonts w:cs="Arial"/>
          <w:szCs w:val="22"/>
        </w:rPr>
        <w:t>This does not include financial assistance for students;</w:t>
      </w:r>
    </w:p>
    <w:p w14:paraId="25A05268" w14:textId="77777777" w:rsidR="00D71532" w:rsidRPr="00780FF4" w:rsidRDefault="00D71532" w:rsidP="00E439EF">
      <w:pPr>
        <w:pStyle w:val="BodyText"/>
        <w:rPr>
          <w:rFonts w:cs="Arial"/>
          <w:szCs w:val="22"/>
        </w:rPr>
      </w:pPr>
    </w:p>
    <w:p w14:paraId="12863820" w14:textId="77777777" w:rsidR="00D71532" w:rsidRPr="00780FF4" w:rsidRDefault="00D71532" w:rsidP="00E439EF">
      <w:pPr>
        <w:pStyle w:val="BodyText"/>
        <w:numPr>
          <w:ilvl w:val="0"/>
          <w:numId w:val="3"/>
        </w:numPr>
        <w:tabs>
          <w:tab w:val="num" w:pos="1080"/>
        </w:tabs>
        <w:ind w:left="1080"/>
        <w:rPr>
          <w:rFonts w:cs="Arial"/>
          <w:szCs w:val="22"/>
        </w:rPr>
      </w:pPr>
      <w:r w:rsidRPr="00780FF4">
        <w:rPr>
          <w:rFonts w:cs="Arial"/>
          <w:szCs w:val="22"/>
        </w:rPr>
        <w:t>The commissioning of research or other work by, or advice from, staff who work in a unit for which the member is responsible.</w:t>
      </w:r>
    </w:p>
    <w:p w14:paraId="4223DD05" w14:textId="77777777" w:rsidR="00D71532" w:rsidRPr="00780FF4" w:rsidRDefault="00D71532" w:rsidP="00E439EF">
      <w:pPr>
        <w:pStyle w:val="BodyText"/>
        <w:rPr>
          <w:rFonts w:cs="Arial"/>
          <w:szCs w:val="22"/>
        </w:rPr>
      </w:pPr>
    </w:p>
    <w:p w14:paraId="74E2E7E6" w14:textId="4E260D4E" w:rsidR="00D71532" w:rsidRPr="00780FF4" w:rsidRDefault="00B816A8" w:rsidP="00E439EF">
      <w:pPr>
        <w:pStyle w:val="BodyText"/>
        <w:rPr>
          <w:rFonts w:cs="Arial"/>
          <w:szCs w:val="22"/>
        </w:rPr>
      </w:pPr>
      <w:r>
        <w:rPr>
          <w:rFonts w:cs="Arial"/>
          <w:szCs w:val="22"/>
        </w:rPr>
        <w:t>Clinical e</w:t>
      </w:r>
      <w:r w:rsidR="00D71532" w:rsidRPr="00780FF4">
        <w:rPr>
          <w:rFonts w:cs="Arial"/>
          <w:szCs w:val="22"/>
        </w:rPr>
        <w:t>xperts are under no obligation to seek out knowledge of work done for or on behalf of the pharmaceutical industry within departments for which they are responsible if they would not normally expect to be informed.</w:t>
      </w:r>
    </w:p>
    <w:p w14:paraId="3FE74FA7" w14:textId="77777777" w:rsidR="00D71532" w:rsidRPr="00780FF4" w:rsidRDefault="00D71532" w:rsidP="00E439EF">
      <w:pPr>
        <w:pStyle w:val="BodyText"/>
        <w:rPr>
          <w:rFonts w:cs="Arial"/>
          <w:szCs w:val="22"/>
        </w:rPr>
      </w:pPr>
    </w:p>
    <w:p w14:paraId="27E77F21" w14:textId="6B2EBD6D" w:rsidR="00D71532" w:rsidRPr="00780FF4" w:rsidRDefault="00E439EF" w:rsidP="00E439EF">
      <w:pPr>
        <w:pStyle w:val="BodyText"/>
        <w:rPr>
          <w:rFonts w:cs="Arial"/>
          <w:szCs w:val="22"/>
        </w:rPr>
      </w:pPr>
      <w:r>
        <w:rPr>
          <w:rFonts w:cs="Arial"/>
          <w:szCs w:val="22"/>
        </w:rPr>
        <w:lastRenderedPageBreak/>
        <w:t>Clinical e</w:t>
      </w:r>
      <w:r w:rsidR="00D71532" w:rsidRPr="00780FF4">
        <w:rPr>
          <w:rFonts w:cs="Arial"/>
          <w:szCs w:val="22"/>
        </w:rPr>
        <w:t xml:space="preserve">xperts should declare a </w:t>
      </w:r>
      <w:r w:rsidR="00D71532" w:rsidRPr="00B816A8">
        <w:rPr>
          <w:rFonts w:cs="Arial"/>
          <w:b/>
          <w:szCs w:val="22"/>
        </w:rPr>
        <w:t>personal specific</w:t>
      </w:r>
      <w:r w:rsidR="00D71532" w:rsidRPr="00780FF4">
        <w:rPr>
          <w:rFonts w:cs="Arial"/>
          <w:szCs w:val="22"/>
        </w:rPr>
        <w:t xml:space="preserve"> interest if he or she has </w:t>
      </w:r>
      <w:r w:rsidR="00D71532" w:rsidRPr="00B816A8">
        <w:rPr>
          <w:rFonts w:cs="Arial"/>
          <w:b/>
          <w:szCs w:val="22"/>
        </w:rPr>
        <w:t>at any</w:t>
      </w:r>
      <w:r w:rsidR="00D71532" w:rsidRPr="00780FF4">
        <w:rPr>
          <w:rFonts w:cs="Arial"/>
          <w:szCs w:val="22"/>
          <w:u w:val="single"/>
        </w:rPr>
        <w:t xml:space="preserve"> </w:t>
      </w:r>
      <w:r w:rsidR="00D71532" w:rsidRPr="00B816A8">
        <w:rPr>
          <w:rFonts w:cs="Arial"/>
          <w:b/>
          <w:szCs w:val="22"/>
        </w:rPr>
        <w:t>time</w:t>
      </w:r>
      <w:r w:rsidR="00D71532" w:rsidRPr="00780FF4">
        <w:rPr>
          <w:rFonts w:cs="Arial"/>
          <w:szCs w:val="22"/>
        </w:rPr>
        <w:t xml:space="preserve"> worked on the product under consideration and has personally received payment for that work, in any form, fro</w:t>
      </w:r>
      <w:r w:rsidR="00AA50A7">
        <w:rPr>
          <w:rFonts w:cs="Arial"/>
          <w:szCs w:val="22"/>
        </w:rPr>
        <w:t xml:space="preserve">m the pharmaceutical industry. </w:t>
      </w:r>
      <w:r w:rsidR="00D71532" w:rsidRPr="00780FF4">
        <w:rPr>
          <w:rFonts w:cs="Arial"/>
          <w:szCs w:val="22"/>
        </w:rPr>
        <w:t xml:space="preserve">If the interest is no longer current, the member may declare it as a </w:t>
      </w:r>
      <w:r w:rsidR="00D71532" w:rsidRPr="00B816A8">
        <w:rPr>
          <w:rFonts w:cs="Arial"/>
          <w:b/>
          <w:szCs w:val="22"/>
        </w:rPr>
        <w:t>lapsed personal specific</w:t>
      </w:r>
      <w:r w:rsidR="00D71532" w:rsidRPr="00780FF4">
        <w:rPr>
          <w:rFonts w:cs="Arial"/>
          <w:szCs w:val="22"/>
        </w:rPr>
        <w:t xml:space="preserve"> interest.</w:t>
      </w:r>
    </w:p>
    <w:p w14:paraId="7704D712" w14:textId="77777777" w:rsidR="00D71532" w:rsidRPr="00780FF4" w:rsidRDefault="00D71532" w:rsidP="00E439EF">
      <w:pPr>
        <w:pStyle w:val="BodyText"/>
        <w:rPr>
          <w:rFonts w:cs="Arial"/>
          <w:szCs w:val="22"/>
        </w:rPr>
      </w:pPr>
    </w:p>
    <w:p w14:paraId="0FBBD5B0" w14:textId="774EA299" w:rsidR="00D71532" w:rsidRPr="00780FF4" w:rsidRDefault="00E439EF" w:rsidP="00E439EF">
      <w:pPr>
        <w:pStyle w:val="BodyText"/>
        <w:rPr>
          <w:rFonts w:cs="Arial"/>
          <w:szCs w:val="22"/>
        </w:rPr>
      </w:pPr>
      <w:r>
        <w:rPr>
          <w:rFonts w:cs="Arial"/>
          <w:szCs w:val="22"/>
        </w:rPr>
        <w:t>Clinical e</w:t>
      </w:r>
      <w:r w:rsidR="00D71532" w:rsidRPr="00780FF4">
        <w:rPr>
          <w:rFonts w:cs="Arial"/>
          <w:szCs w:val="22"/>
        </w:rPr>
        <w:t xml:space="preserve">xperts should declare a </w:t>
      </w:r>
      <w:r w:rsidR="00D71532" w:rsidRPr="00B816A8">
        <w:rPr>
          <w:rFonts w:cs="Arial"/>
          <w:b/>
          <w:szCs w:val="22"/>
        </w:rPr>
        <w:t>personal non-specific</w:t>
      </w:r>
      <w:r w:rsidR="00D71532" w:rsidRPr="00780FF4">
        <w:rPr>
          <w:rFonts w:cs="Arial"/>
          <w:szCs w:val="22"/>
        </w:rPr>
        <w:t xml:space="preserve"> interest if he or she has a </w:t>
      </w:r>
      <w:r w:rsidR="00D71532" w:rsidRPr="00B816A8">
        <w:rPr>
          <w:rFonts w:cs="Arial"/>
          <w:b/>
          <w:szCs w:val="22"/>
        </w:rPr>
        <w:t>current</w:t>
      </w:r>
      <w:r w:rsidR="00D71532" w:rsidRPr="00780FF4">
        <w:rPr>
          <w:rFonts w:cs="Arial"/>
          <w:szCs w:val="22"/>
        </w:rPr>
        <w:t xml:space="preserve"> personal interest in the pharmaceutical company concerned which does not relate specifically to the product under consideration</w:t>
      </w:r>
    </w:p>
    <w:p w14:paraId="34017610" w14:textId="77777777" w:rsidR="00D71532" w:rsidRPr="00780FF4" w:rsidRDefault="00D71532" w:rsidP="00E439EF">
      <w:pPr>
        <w:pStyle w:val="BodyText"/>
        <w:rPr>
          <w:rFonts w:cs="Arial"/>
          <w:szCs w:val="22"/>
        </w:rPr>
      </w:pPr>
    </w:p>
    <w:p w14:paraId="371B1556" w14:textId="658C3274" w:rsidR="00D71532" w:rsidRPr="00780FF4" w:rsidRDefault="00E439EF" w:rsidP="00E439EF">
      <w:pPr>
        <w:pStyle w:val="BodyText"/>
        <w:rPr>
          <w:rFonts w:cs="Arial"/>
          <w:szCs w:val="22"/>
        </w:rPr>
      </w:pPr>
      <w:r>
        <w:rPr>
          <w:rFonts w:cs="Arial"/>
          <w:szCs w:val="22"/>
        </w:rPr>
        <w:t>Clinical e</w:t>
      </w:r>
      <w:r w:rsidR="00D71532" w:rsidRPr="00780FF4">
        <w:rPr>
          <w:rFonts w:cs="Arial"/>
          <w:szCs w:val="22"/>
        </w:rPr>
        <w:t xml:space="preserve">xperts should declare a </w:t>
      </w:r>
      <w:r w:rsidR="00D71532" w:rsidRPr="00B816A8">
        <w:rPr>
          <w:rFonts w:cs="Arial"/>
          <w:b/>
          <w:szCs w:val="22"/>
        </w:rPr>
        <w:t>non-personal specific</w:t>
      </w:r>
      <w:r w:rsidR="00D71532" w:rsidRPr="00780FF4">
        <w:rPr>
          <w:rFonts w:cs="Arial"/>
          <w:szCs w:val="22"/>
        </w:rPr>
        <w:t xml:space="preserve"> interest if he or she is aware that the department for which he or she is responsible has at any time worked on the product but the member has not personally received payment in any form from the pharmaceutical industry for the work done.</w:t>
      </w:r>
    </w:p>
    <w:p w14:paraId="250E4FB2" w14:textId="77777777" w:rsidR="00D71532" w:rsidRPr="00780FF4" w:rsidRDefault="00D71532" w:rsidP="00E439EF">
      <w:pPr>
        <w:pStyle w:val="BodyText"/>
        <w:rPr>
          <w:rFonts w:cs="Arial"/>
          <w:szCs w:val="22"/>
        </w:rPr>
      </w:pPr>
    </w:p>
    <w:p w14:paraId="31143622" w14:textId="7E6E2303" w:rsidR="00D71532" w:rsidRPr="00780FF4" w:rsidRDefault="00E439EF" w:rsidP="00E439EF">
      <w:pPr>
        <w:pStyle w:val="BodyText"/>
        <w:rPr>
          <w:rFonts w:cs="Arial"/>
          <w:szCs w:val="22"/>
        </w:rPr>
      </w:pPr>
      <w:r>
        <w:rPr>
          <w:rFonts w:cs="Arial"/>
          <w:szCs w:val="22"/>
        </w:rPr>
        <w:t>Clinical e</w:t>
      </w:r>
      <w:r w:rsidR="00D71532" w:rsidRPr="00780FF4">
        <w:rPr>
          <w:rFonts w:cs="Arial"/>
          <w:szCs w:val="22"/>
        </w:rPr>
        <w:t xml:space="preserve">xperts should declare a </w:t>
      </w:r>
      <w:r w:rsidR="00D71532" w:rsidRPr="00B816A8">
        <w:rPr>
          <w:rFonts w:cs="Arial"/>
          <w:b/>
          <w:szCs w:val="22"/>
        </w:rPr>
        <w:t>non-personal, non-specific interest</w:t>
      </w:r>
      <w:r w:rsidR="00D71532" w:rsidRPr="00780FF4">
        <w:rPr>
          <w:rFonts w:cs="Arial"/>
          <w:szCs w:val="22"/>
        </w:rPr>
        <w:t xml:space="preserve"> if he or she is aware that the department for which he or she is responsible is </w:t>
      </w:r>
      <w:r w:rsidR="00D71532" w:rsidRPr="00B816A8">
        <w:rPr>
          <w:rFonts w:cs="Arial"/>
          <w:b/>
          <w:szCs w:val="22"/>
        </w:rPr>
        <w:t>currently</w:t>
      </w:r>
      <w:r w:rsidR="00D71532" w:rsidRPr="00780FF4">
        <w:rPr>
          <w:rFonts w:cs="Arial"/>
          <w:szCs w:val="22"/>
        </w:rPr>
        <w:t xml:space="preserve"> receiving payment from the pharmaceutical company concerned which does not relate specifically to the product under consideration. </w:t>
      </w:r>
    </w:p>
    <w:p w14:paraId="6F6D815A" w14:textId="77777777" w:rsidR="00D71532" w:rsidRPr="00780FF4" w:rsidRDefault="00D71532" w:rsidP="00E439EF">
      <w:pPr>
        <w:pStyle w:val="BodyText"/>
        <w:rPr>
          <w:rFonts w:cs="Arial"/>
          <w:szCs w:val="22"/>
        </w:rPr>
      </w:pPr>
    </w:p>
    <w:p w14:paraId="57085314" w14:textId="35091150" w:rsidR="00D71532" w:rsidRPr="00780FF4" w:rsidRDefault="00D71532" w:rsidP="00E439EF">
      <w:pPr>
        <w:pStyle w:val="BodyText"/>
        <w:rPr>
          <w:rFonts w:cs="Arial"/>
          <w:b/>
          <w:color w:val="808080"/>
          <w:szCs w:val="22"/>
        </w:rPr>
      </w:pPr>
      <w:r w:rsidRPr="00780FF4">
        <w:rPr>
          <w:rFonts w:cs="Arial"/>
          <w:szCs w:val="22"/>
        </w:rPr>
        <w:t xml:space="preserve">If a clinical expert is aware that a product under consideration is or may become </w:t>
      </w:r>
      <w:r w:rsidRPr="00B816A8">
        <w:rPr>
          <w:rFonts w:cs="Arial"/>
          <w:b/>
          <w:szCs w:val="22"/>
        </w:rPr>
        <w:t xml:space="preserve">a competitor </w:t>
      </w:r>
      <w:r w:rsidRPr="00780FF4">
        <w:rPr>
          <w:rFonts w:cs="Arial"/>
          <w:szCs w:val="22"/>
        </w:rPr>
        <w:t xml:space="preserve">of a product manufactured, sold or supplied by a company in which the member has a </w:t>
      </w:r>
      <w:r w:rsidRPr="00B816A8">
        <w:rPr>
          <w:rFonts w:cs="Arial"/>
          <w:b/>
          <w:szCs w:val="22"/>
        </w:rPr>
        <w:t>current personal interest</w:t>
      </w:r>
      <w:r w:rsidRPr="00780FF4">
        <w:rPr>
          <w:rFonts w:cs="Arial"/>
          <w:szCs w:val="22"/>
        </w:rPr>
        <w:t>, he or she should declare an interest in the company marketing the rival product.</w:t>
      </w:r>
    </w:p>
    <w:p w14:paraId="756809FE" w14:textId="77777777" w:rsidR="00DE4925" w:rsidRDefault="00DE4925" w:rsidP="00E439EF">
      <w:pPr>
        <w:pStyle w:val="Header"/>
        <w:jc w:val="both"/>
        <w:rPr>
          <w:rFonts w:cs="Arial"/>
          <w:b w:val="0"/>
          <w:color w:val="808080"/>
          <w:sz w:val="22"/>
          <w:szCs w:val="22"/>
        </w:rPr>
      </w:pPr>
    </w:p>
    <w:p w14:paraId="33544C69" w14:textId="77777777" w:rsidR="00D71532" w:rsidRPr="00780FF4" w:rsidRDefault="00D71532" w:rsidP="00E439EF">
      <w:pPr>
        <w:jc w:val="both"/>
        <w:rPr>
          <w:rFonts w:ascii="Arial" w:hAnsi="Arial" w:cs="Arial"/>
          <w:color w:val="808080"/>
          <w:sz w:val="22"/>
          <w:szCs w:val="22"/>
        </w:rPr>
      </w:pPr>
    </w:p>
    <w:sectPr w:rsidR="00D71532" w:rsidRPr="00780FF4" w:rsidSect="00A65A0B">
      <w:headerReference w:type="default"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46F3D" w14:textId="77777777" w:rsidR="00B33B00" w:rsidRDefault="00B33B00">
      <w:r>
        <w:separator/>
      </w:r>
    </w:p>
  </w:endnote>
  <w:endnote w:type="continuationSeparator" w:id="0">
    <w:p w14:paraId="4F2A681D" w14:textId="77777777" w:rsidR="00B33B00" w:rsidRDefault="00B33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5DDD5" w14:textId="77777777" w:rsidR="00B33B00" w:rsidRPr="00EC3A84" w:rsidRDefault="00B33B00" w:rsidP="00EC3A84">
    <w:pPr>
      <w:pStyle w:val="Footer"/>
      <w:rPr>
        <w:rFonts w:ascii="Arial" w:hAnsi="Arial" w:cs="Arial"/>
        <w:sz w:val="18"/>
        <w:szCs w:val="18"/>
      </w:rPr>
    </w:pPr>
    <w:r w:rsidRPr="00EC3A84">
      <w:rPr>
        <w:rFonts w:ascii="Arial" w:hAnsi="Arial" w:cs="Arial"/>
        <w:sz w:val="18"/>
        <w:szCs w:val="18"/>
        <w:highlight w:val="yellow"/>
        <w:lang w:val="en-US"/>
      </w:rPr>
      <w:t>Generic name (Trade name</w:t>
    </w:r>
    <w:r w:rsidRPr="00EC3A84">
      <w:rPr>
        <w:rFonts w:ascii="Arial" w:hAnsi="Arial" w:cs="Arial"/>
        <w:sz w:val="18"/>
        <w:szCs w:val="18"/>
        <w:highlight w:val="yellow"/>
        <w:vertAlign w:val="superscript"/>
        <w:lang w:val="en-US"/>
      </w:rPr>
      <w:t>®</w:t>
    </w:r>
    <w:r w:rsidRPr="00EC3A84">
      <w:rPr>
        <w:rFonts w:ascii="Arial" w:hAnsi="Arial" w:cs="Arial"/>
        <w:sz w:val="18"/>
        <w:szCs w:val="18"/>
        <w:highlight w:val="yellow"/>
        <w:lang w:val="en-US"/>
      </w:rPr>
      <w:t>): Clinical Expert name</w:t>
    </w:r>
    <w:r>
      <w:rPr>
        <w:rFonts w:ascii="Arial" w:hAnsi="Arial" w:cs="Arial"/>
        <w:sz w:val="22"/>
        <w:szCs w:val="22"/>
        <w:lang w:val="en-US"/>
      </w:rPr>
      <w:tab/>
    </w:r>
    <w:r>
      <w:rPr>
        <w:rFonts w:ascii="Arial" w:hAnsi="Arial" w:cs="Arial"/>
        <w:sz w:val="22"/>
        <w:szCs w:val="22"/>
        <w:lang w:val="en-US"/>
      </w:rPr>
      <w:tab/>
    </w:r>
    <w:r w:rsidRPr="00EC3A84">
      <w:rPr>
        <w:rFonts w:ascii="Arial" w:hAnsi="Arial" w:cs="Arial"/>
        <w:sz w:val="18"/>
        <w:szCs w:val="18"/>
        <w:lang w:val="en-US"/>
      </w:rPr>
      <w:t xml:space="preserve">Page </w:t>
    </w:r>
    <w:r w:rsidRPr="00EC3A84">
      <w:rPr>
        <w:rFonts w:ascii="Arial" w:hAnsi="Arial" w:cs="Arial"/>
        <w:sz w:val="18"/>
        <w:szCs w:val="18"/>
        <w:lang w:val="en-US"/>
      </w:rPr>
      <w:fldChar w:fldCharType="begin"/>
    </w:r>
    <w:r w:rsidRPr="00EC3A84">
      <w:rPr>
        <w:rFonts w:ascii="Arial" w:hAnsi="Arial" w:cs="Arial"/>
        <w:sz w:val="18"/>
        <w:szCs w:val="18"/>
        <w:lang w:val="en-US"/>
      </w:rPr>
      <w:instrText xml:space="preserve"> PAGE </w:instrText>
    </w:r>
    <w:r w:rsidRPr="00EC3A84">
      <w:rPr>
        <w:rFonts w:ascii="Arial" w:hAnsi="Arial" w:cs="Arial"/>
        <w:sz w:val="18"/>
        <w:szCs w:val="18"/>
        <w:lang w:val="en-US"/>
      </w:rPr>
      <w:fldChar w:fldCharType="separate"/>
    </w:r>
    <w:r w:rsidR="006618D4">
      <w:rPr>
        <w:rFonts w:ascii="Arial" w:hAnsi="Arial" w:cs="Arial"/>
        <w:noProof/>
        <w:sz w:val="18"/>
        <w:szCs w:val="18"/>
        <w:lang w:val="en-US"/>
      </w:rPr>
      <w:t>1</w:t>
    </w:r>
    <w:r w:rsidRPr="00EC3A84">
      <w:rPr>
        <w:rFonts w:ascii="Arial" w:hAnsi="Arial" w:cs="Arial"/>
        <w:sz w:val="18"/>
        <w:szCs w:val="18"/>
        <w:lang w:val="en-US"/>
      </w:rPr>
      <w:fldChar w:fldCharType="end"/>
    </w:r>
    <w:r w:rsidRPr="00EC3A84">
      <w:rPr>
        <w:rFonts w:ascii="Arial" w:hAnsi="Arial" w:cs="Arial"/>
        <w:sz w:val="18"/>
        <w:szCs w:val="18"/>
        <w:lang w:val="en-US"/>
      </w:rPr>
      <w:t xml:space="preserve"> of </w:t>
    </w:r>
    <w:r w:rsidRPr="00EC3A84">
      <w:rPr>
        <w:rFonts w:ascii="Arial" w:hAnsi="Arial" w:cs="Arial"/>
        <w:sz w:val="18"/>
        <w:szCs w:val="18"/>
        <w:lang w:val="en-US"/>
      </w:rPr>
      <w:fldChar w:fldCharType="begin"/>
    </w:r>
    <w:r w:rsidRPr="00EC3A84">
      <w:rPr>
        <w:rFonts w:ascii="Arial" w:hAnsi="Arial" w:cs="Arial"/>
        <w:sz w:val="18"/>
        <w:szCs w:val="18"/>
        <w:lang w:val="en-US"/>
      </w:rPr>
      <w:instrText xml:space="preserve"> NUMPAGES </w:instrText>
    </w:r>
    <w:r w:rsidRPr="00EC3A84">
      <w:rPr>
        <w:rFonts w:ascii="Arial" w:hAnsi="Arial" w:cs="Arial"/>
        <w:sz w:val="18"/>
        <w:szCs w:val="18"/>
        <w:lang w:val="en-US"/>
      </w:rPr>
      <w:fldChar w:fldCharType="separate"/>
    </w:r>
    <w:r w:rsidR="006618D4">
      <w:rPr>
        <w:rFonts w:ascii="Arial" w:hAnsi="Arial" w:cs="Arial"/>
        <w:noProof/>
        <w:sz w:val="18"/>
        <w:szCs w:val="18"/>
        <w:lang w:val="en-US"/>
      </w:rPr>
      <w:t>5</w:t>
    </w:r>
    <w:r w:rsidRPr="00EC3A84">
      <w:rPr>
        <w:rFonts w:ascii="Arial" w:hAnsi="Arial" w:cs="Arial"/>
        <w:sz w:val="18"/>
        <w:szCs w:val="18"/>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289E2D" w14:textId="77777777" w:rsidR="00B33B00" w:rsidRDefault="00B33B00">
      <w:r>
        <w:separator/>
      </w:r>
    </w:p>
  </w:footnote>
  <w:footnote w:type="continuationSeparator" w:id="0">
    <w:p w14:paraId="747509D3" w14:textId="77777777" w:rsidR="00B33B00" w:rsidRDefault="00B33B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FF1CD" w14:textId="77777777" w:rsidR="00B33B00" w:rsidRPr="00780FF4" w:rsidRDefault="00B33B00" w:rsidP="00D71532">
    <w:pPr>
      <w:tabs>
        <w:tab w:val="left" w:pos="720"/>
      </w:tabs>
      <w:jc w:val="both"/>
      <w:rPr>
        <w:rFonts w:ascii="Arial" w:hAnsi="Arial"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932FA"/>
    <w:multiLevelType w:val="hybridMultilevel"/>
    <w:tmpl w:val="E466C64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BF379D5"/>
    <w:multiLevelType w:val="hybridMultilevel"/>
    <w:tmpl w:val="62EED2D4"/>
    <w:lvl w:ilvl="0" w:tplc="FFFFFFFF">
      <w:start w:val="1"/>
      <w:numFmt w:val="lowerLetter"/>
      <w:lvlText w:val="%1)"/>
      <w:lvlJc w:val="left"/>
      <w:pPr>
        <w:tabs>
          <w:tab w:val="num" w:pos="720"/>
        </w:tabs>
        <w:ind w:left="36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CCB3FF2"/>
    <w:multiLevelType w:val="hybridMultilevel"/>
    <w:tmpl w:val="B79E9806"/>
    <w:lvl w:ilvl="0" w:tplc="86CCE300">
      <w:start w:val="1"/>
      <w:numFmt w:val="lowerLetter"/>
      <w:lvlText w:val="%1."/>
      <w:lvlJc w:val="left"/>
      <w:pPr>
        <w:tabs>
          <w:tab w:val="num" w:pos="1440"/>
        </w:tabs>
        <w:ind w:left="1440" w:hanging="360"/>
      </w:pPr>
      <w:rPr>
        <w:rFonts w:hint="default"/>
      </w:rPr>
    </w:lvl>
    <w:lvl w:ilvl="1" w:tplc="59B02162">
      <w:start w:val="1"/>
      <w:numFmt w:val="decimal"/>
      <w:lvlText w:val="%2."/>
      <w:lvlJc w:val="left"/>
      <w:pPr>
        <w:tabs>
          <w:tab w:val="num" w:pos="1440"/>
        </w:tabs>
        <w:ind w:left="1440" w:hanging="1156"/>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A46459A"/>
    <w:multiLevelType w:val="hybridMultilevel"/>
    <w:tmpl w:val="6DF0307C"/>
    <w:lvl w:ilvl="0" w:tplc="1F207E0A">
      <w:start w:val="1"/>
      <w:numFmt w:val="bullet"/>
      <w:lvlText w:val=""/>
      <w:lvlJc w:val="left"/>
      <w:pPr>
        <w:tabs>
          <w:tab w:val="num" w:pos="1440"/>
        </w:tabs>
        <w:ind w:left="144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FB92014"/>
    <w:multiLevelType w:val="hybridMultilevel"/>
    <w:tmpl w:val="8EDAE92E"/>
    <w:lvl w:ilvl="0" w:tplc="2034C640">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59636D54"/>
    <w:multiLevelType w:val="hybridMultilevel"/>
    <w:tmpl w:val="2F2283F0"/>
    <w:lvl w:ilvl="0" w:tplc="14A6A804">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4065ADF"/>
    <w:multiLevelType w:val="multilevel"/>
    <w:tmpl w:val="938CFD14"/>
    <w:lvl w:ilvl="0">
      <w:start w:val="1"/>
      <w:numFmt w:val="lowerLetter"/>
      <w:lvlText w:val="%1)"/>
      <w:lvlJc w:val="left"/>
      <w:pPr>
        <w:tabs>
          <w:tab w:val="num" w:pos="720"/>
        </w:tabs>
        <w:ind w:left="36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77DF79F7"/>
    <w:multiLevelType w:val="hybridMultilevel"/>
    <w:tmpl w:val="9530D610"/>
    <w:lvl w:ilvl="0" w:tplc="7616A668">
      <w:start w:val="1"/>
      <w:numFmt w:val="lowerLetter"/>
      <w:lvlText w:val="%1."/>
      <w:lvlJc w:val="left"/>
      <w:pPr>
        <w:tabs>
          <w:tab w:val="num" w:pos="360"/>
        </w:tabs>
        <w:ind w:left="360" w:hanging="360"/>
      </w:pPr>
      <w:rPr>
        <w:rFonts w:hint="default"/>
      </w:rPr>
    </w:lvl>
    <w:lvl w:ilvl="1" w:tplc="1436C422">
      <w:start w:val="1"/>
      <w:numFmt w:val="lowerRoman"/>
      <w:lvlText w:val="%2."/>
      <w:lvlJc w:val="left"/>
      <w:pPr>
        <w:tabs>
          <w:tab w:val="num" w:pos="180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3"/>
  </w:num>
  <w:num w:numId="4">
    <w:abstractNumId w:val="5"/>
  </w:num>
  <w:num w:numId="5">
    <w:abstractNumId w:val="0"/>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C12"/>
    <w:rsid w:val="00001B85"/>
    <w:rsid w:val="0000269A"/>
    <w:rsid w:val="00002D7E"/>
    <w:rsid w:val="00003AB9"/>
    <w:rsid w:val="00003F40"/>
    <w:rsid w:val="0000425E"/>
    <w:rsid w:val="00006D7B"/>
    <w:rsid w:val="00006EAD"/>
    <w:rsid w:val="00016CD2"/>
    <w:rsid w:val="00017B9F"/>
    <w:rsid w:val="000220B7"/>
    <w:rsid w:val="00024246"/>
    <w:rsid w:val="00024F83"/>
    <w:rsid w:val="000269EE"/>
    <w:rsid w:val="0002721B"/>
    <w:rsid w:val="000274E7"/>
    <w:rsid w:val="0003023F"/>
    <w:rsid w:val="0003147C"/>
    <w:rsid w:val="00031DBC"/>
    <w:rsid w:val="00032DE5"/>
    <w:rsid w:val="00035717"/>
    <w:rsid w:val="00035F40"/>
    <w:rsid w:val="000377CF"/>
    <w:rsid w:val="0004047A"/>
    <w:rsid w:val="000412B9"/>
    <w:rsid w:val="00043EE7"/>
    <w:rsid w:val="00044B70"/>
    <w:rsid w:val="0005168F"/>
    <w:rsid w:val="00052FBC"/>
    <w:rsid w:val="00053F80"/>
    <w:rsid w:val="000544E8"/>
    <w:rsid w:val="00055883"/>
    <w:rsid w:val="00056A37"/>
    <w:rsid w:val="000609C3"/>
    <w:rsid w:val="00060FA2"/>
    <w:rsid w:val="00061C92"/>
    <w:rsid w:val="0006326E"/>
    <w:rsid w:val="00066AC0"/>
    <w:rsid w:val="00070C1B"/>
    <w:rsid w:val="000753F6"/>
    <w:rsid w:val="000825C6"/>
    <w:rsid w:val="00083036"/>
    <w:rsid w:val="000833EF"/>
    <w:rsid w:val="0008567A"/>
    <w:rsid w:val="00085A93"/>
    <w:rsid w:val="00086DA7"/>
    <w:rsid w:val="00090491"/>
    <w:rsid w:val="000931C0"/>
    <w:rsid w:val="0009352D"/>
    <w:rsid w:val="00093721"/>
    <w:rsid w:val="000A1CF3"/>
    <w:rsid w:val="000A2DC0"/>
    <w:rsid w:val="000A7F17"/>
    <w:rsid w:val="000B0428"/>
    <w:rsid w:val="000B5075"/>
    <w:rsid w:val="000B6F49"/>
    <w:rsid w:val="000C002A"/>
    <w:rsid w:val="000C1514"/>
    <w:rsid w:val="000C226B"/>
    <w:rsid w:val="000C3117"/>
    <w:rsid w:val="000C4CF8"/>
    <w:rsid w:val="000C561A"/>
    <w:rsid w:val="000D19EE"/>
    <w:rsid w:val="000E0E37"/>
    <w:rsid w:val="000F0F7E"/>
    <w:rsid w:val="000F1726"/>
    <w:rsid w:val="000F41F1"/>
    <w:rsid w:val="000F4599"/>
    <w:rsid w:val="000F471F"/>
    <w:rsid w:val="000F5CEB"/>
    <w:rsid w:val="000F5FC8"/>
    <w:rsid w:val="000F7ED0"/>
    <w:rsid w:val="00100736"/>
    <w:rsid w:val="00101103"/>
    <w:rsid w:val="00116F67"/>
    <w:rsid w:val="0012063A"/>
    <w:rsid w:val="0012111C"/>
    <w:rsid w:val="00122F6D"/>
    <w:rsid w:val="00127EBB"/>
    <w:rsid w:val="001324E0"/>
    <w:rsid w:val="0013262E"/>
    <w:rsid w:val="00132778"/>
    <w:rsid w:val="0013391E"/>
    <w:rsid w:val="00133C31"/>
    <w:rsid w:val="0013606E"/>
    <w:rsid w:val="001364B7"/>
    <w:rsid w:val="00141FB2"/>
    <w:rsid w:val="0014237D"/>
    <w:rsid w:val="00146A28"/>
    <w:rsid w:val="00147DE0"/>
    <w:rsid w:val="00153041"/>
    <w:rsid w:val="00153AFC"/>
    <w:rsid w:val="00156D07"/>
    <w:rsid w:val="0015758E"/>
    <w:rsid w:val="00157C8B"/>
    <w:rsid w:val="00160681"/>
    <w:rsid w:val="0016146D"/>
    <w:rsid w:val="00164FBB"/>
    <w:rsid w:val="00166E7B"/>
    <w:rsid w:val="00172C27"/>
    <w:rsid w:val="001732A6"/>
    <w:rsid w:val="00176CE6"/>
    <w:rsid w:val="001802DD"/>
    <w:rsid w:val="00181DC3"/>
    <w:rsid w:val="0018621C"/>
    <w:rsid w:val="00187475"/>
    <w:rsid w:val="0019095D"/>
    <w:rsid w:val="00195264"/>
    <w:rsid w:val="001A18A6"/>
    <w:rsid w:val="001A22E6"/>
    <w:rsid w:val="001A363B"/>
    <w:rsid w:val="001A5364"/>
    <w:rsid w:val="001B1E1F"/>
    <w:rsid w:val="001B4A37"/>
    <w:rsid w:val="001B4EBE"/>
    <w:rsid w:val="001B7069"/>
    <w:rsid w:val="001C0494"/>
    <w:rsid w:val="001C1210"/>
    <w:rsid w:val="001C12E1"/>
    <w:rsid w:val="001C2000"/>
    <w:rsid w:val="001C25ED"/>
    <w:rsid w:val="001C726F"/>
    <w:rsid w:val="001C7576"/>
    <w:rsid w:val="001D0645"/>
    <w:rsid w:val="001D2BA3"/>
    <w:rsid w:val="001D3F86"/>
    <w:rsid w:val="001D501B"/>
    <w:rsid w:val="001D5F34"/>
    <w:rsid w:val="001D7573"/>
    <w:rsid w:val="001D75E0"/>
    <w:rsid w:val="001E075D"/>
    <w:rsid w:val="001F267E"/>
    <w:rsid w:val="001F26D0"/>
    <w:rsid w:val="001F2AE9"/>
    <w:rsid w:val="001F3DAE"/>
    <w:rsid w:val="001F4552"/>
    <w:rsid w:val="001F55EB"/>
    <w:rsid w:val="001F704F"/>
    <w:rsid w:val="00202E16"/>
    <w:rsid w:val="0020595C"/>
    <w:rsid w:val="002059FC"/>
    <w:rsid w:val="00211032"/>
    <w:rsid w:val="002128FC"/>
    <w:rsid w:val="002144F6"/>
    <w:rsid w:val="00220474"/>
    <w:rsid w:val="002206EE"/>
    <w:rsid w:val="00223D44"/>
    <w:rsid w:val="002265F1"/>
    <w:rsid w:val="00230C58"/>
    <w:rsid w:val="00236CB6"/>
    <w:rsid w:val="00236FC9"/>
    <w:rsid w:val="0024084D"/>
    <w:rsid w:val="00240DDA"/>
    <w:rsid w:val="002444B9"/>
    <w:rsid w:val="00245F98"/>
    <w:rsid w:val="002466A4"/>
    <w:rsid w:val="0024678F"/>
    <w:rsid w:val="00250B65"/>
    <w:rsid w:val="00252B61"/>
    <w:rsid w:val="00255A6A"/>
    <w:rsid w:val="00256E9F"/>
    <w:rsid w:val="0025749E"/>
    <w:rsid w:val="0026147F"/>
    <w:rsid w:val="00262813"/>
    <w:rsid w:val="002660F8"/>
    <w:rsid w:val="002745C5"/>
    <w:rsid w:val="00274B91"/>
    <w:rsid w:val="00274C66"/>
    <w:rsid w:val="00275F23"/>
    <w:rsid w:val="002779D7"/>
    <w:rsid w:val="00277B27"/>
    <w:rsid w:val="00282320"/>
    <w:rsid w:val="00282892"/>
    <w:rsid w:val="002834C5"/>
    <w:rsid w:val="002870B2"/>
    <w:rsid w:val="00287B31"/>
    <w:rsid w:val="00290E9C"/>
    <w:rsid w:val="0029258D"/>
    <w:rsid w:val="00292A51"/>
    <w:rsid w:val="00293BC8"/>
    <w:rsid w:val="002941D0"/>
    <w:rsid w:val="00294890"/>
    <w:rsid w:val="00294975"/>
    <w:rsid w:val="002973CB"/>
    <w:rsid w:val="002A111D"/>
    <w:rsid w:val="002A1342"/>
    <w:rsid w:val="002A2A89"/>
    <w:rsid w:val="002A322D"/>
    <w:rsid w:val="002A64B4"/>
    <w:rsid w:val="002A7581"/>
    <w:rsid w:val="002B008D"/>
    <w:rsid w:val="002B0E45"/>
    <w:rsid w:val="002B242A"/>
    <w:rsid w:val="002B3597"/>
    <w:rsid w:val="002B3AB8"/>
    <w:rsid w:val="002B5F8E"/>
    <w:rsid w:val="002B64A4"/>
    <w:rsid w:val="002B7A3D"/>
    <w:rsid w:val="002B7F5A"/>
    <w:rsid w:val="002C1022"/>
    <w:rsid w:val="002C2B11"/>
    <w:rsid w:val="002C58E0"/>
    <w:rsid w:val="002C702D"/>
    <w:rsid w:val="002D0ACB"/>
    <w:rsid w:val="002D1C0F"/>
    <w:rsid w:val="002D67CD"/>
    <w:rsid w:val="002E0781"/>
    <w:rsid w:val="002E3885"/>
    <w:rsid w:val="002E53E5"/>
    <w:rsid w:val="002F26E8"/>
    <w:rsid w:val="002F4968"/>
    <w:rsid w:val="002F6625"/>
    <w:rsid w:val="002F6E5B"/>
    <w:rsid w:val="002F7BA8"/>
    <w:rsid w:val="00301F53"/>
    <w:rsid w:val="00302C01"/>
    <w:rsid w:val="00304195"/>
    <w:rsid w:val="00310829"/>
    <w:rsid w:val="003137A1"/>
    <w:rsid w:val="0031696B"/>
    <w:rsid w:val="0031758A"/>
    <w:rsid w:val="00317D41"/>
    <w:rsid w:val="00320718"/>
    <w:rsid w:val="00320F2D"/>
    <w:rsid w:val="003230EA"/>
    <w:rsid w:val="00323509"/>
    <w:rsid w:val="003239CE"/>
    <w:rsid w:val="00324136"/>
    <w:rsid w:val="0032674F"/>
    <w:rsid w:val="003273A6"/>
    <w:rsid w:val="00330654"/>
    <w:rsid w:val="00334CC9"/>
    <w:rsid w:val="003365DE"/>
    <w:rsid w:val="00342F6B"/>
    <w:rsid w:val="00343A2D"/>
    <w:rsid w:val="00343A91"/>
    <w:rsid w:val="00345310"/>
    <w:rsid w:val="00345BF2"/>
    <w:rsid w:val="0034691F"/>
    <w:rsid w:val="00346D1D"/>
    <w:rsid w:val="00346E44"/>
    <w:rsid w:val="00351DC2"/>
    <w:rsid w:val="00351EBC"/>
    <w:rsid w:val="003548BC"/>
    <w:rsid w:val="00354E4F"/>
    <w:rsid w:val="00356E4B"/>
    <w:rsid w:val="00357B40"/>
    <w:rsid w:val="00360458"/>
    <w:rsid w:val="00361765"/>
    <w:rsid w:val="00362575"/>
    <w:rsid w:val="003626DA"/>
    <w:rsid w:val="003644B5"/>
    <w:rsid w:val="003653C7"/>
    <w:rsid w:val="003659EB"/>
    <w:rsid w:val="00372071"/>
    <w:rsid w:val="003727C0"/>
    <w:rsid w:val="00372D43"/>
    <w:rsid w:val="00372FFB"/>
    <w:rsid w:val="0037315E"/>
    <w:rsid w:val="003738B1"/>
    <w:rsid w:val="00377F31"/>
    <w:rsid w:val="00380037"/>
    <w:rsid w:val="003803FB"/>
    <w:rsid w:val="003834E4"/>
    <w:rsid w:val="00387F2C"/>
    <w:rsid w:val="00391631"/>
    <w:rsid w:val="00391D61"/>
    <w:rsid w:val="003948F4"/>
    <w:rsid w:val="003970F5"/>
    <w:rsid w:val="003A02C9"/>
    <w:rsid w:val="003A09C0"/>
    <w:rsid w:val="003A140F"/>
    <w:rsid w:val="003A5490"/>
    <w:rsid w:val="003A61B2"/>
    <w:rsid w:val="003B02F8"/>
    <w:rsid w:val="003B07A9"/>
    <w:rsid w:val="003B0A53"/>
    <w:rsid w:val="003B1294"/>
    <w:rsid w:val="003B3431"/>
    <w:rsid w:val="003B50EF"/>
    <w:rsid w:val="003B7CAD"/>
    <w:rsid w:val="003C0785"/>
    <w:rsid w:val="003C08CA"/>
    <w:rsid w:val="003C0B02"/>
    <w:rsid w:val="003C74A3"/>
    <w:rsid w:val="003C7B3C"/>
    <w:rsid w:val="003D35BF"/>
    <w:rsid w:val="003D5CDA"/>
    <w:rsid w:val="003D5E99"/>
    <w:rsid w:val="003E117B"/>
    <w:rsid w:val="003E4C03"/>
    <w:rsid w:val="003E4DA0"/>
    <w:rsid w:val="003E632C"/>
    <w:rsid w:val="003E6A4C"/>
    <w:rsid w:val="003F44B6"/>
    <w:rsid w:val="003F688C"/>
    <w:rsid w:val="0040040F"/>
    <w:rsid w:val="00401830"/>
    <w:rsid w:val="0041041B"/>
    <w:rsid w:val="00411EC3"/>
    <w:rsid w:val="00412125"/>
    <w:rsid w:val="00414976"/>
    <w:rsid w:val="00415B01"/>
    <w:rsid w:val="004203B8"/>
    <w:rsid w:val="00420945"/>
    <w:rsid w:val="00425570"/>
    <w:rsid w:val="00430ECC"/>
    <w:rsid w:val="00431CB1"/>
    <w:rsid w:val="00432CF6"/>
    <w:rsid w:val="00433D42"/>
    <w:rsid w:val="00434F3B"/>
    <w:rsid w:val="00442529"/>
    <w:rsid w:val="0044455B"/>
    <w:rsid w:val="0044704E"/>
    <w:rsid w:val="004539F0"/>
    <w:rsid w:val="00456228"/>
    <w:rsid w:val="00457CED"/>
    <w:rsid w:val="00465163"/>
    <w:rsid w:val="00470DE7"/>
    <w:rsid w:val="004710FD"/>
    <w:rsid w:val="00471222"/>
    <w:rsid w:val="00471BB5"/>
    <w:rsid w:val="00472E4E"/>
    <w:rsid w:val="00477651"/>
    <w:rsid w:val="00484057"/>
    <w:rsid w:val="004845E6"/>
    <w:rsid w:val="00486CA9"/>
    <w:rsid w:val="00486FD0"/>
    <w:rsid w:val="00490A6B"/>
    <w:rsid w:val="00490B34"/>
    <w:rsid w:val="00491432"/>
    <w:rsid w:val="00493247"/>
    <w:rsid w:val="00495D9B"/>
    <w:rsid w:val="004A0674"/>
    <w:rsid w:val="004A3BD6"/>
    <w:rsid w:val="004A6C0E"/>
    <w:rsid w:val="004B048E"/>
    <w:rsid w:val="004B04B6"/>
    <w:rsid w:val="004B0501"/>
    <w:rsid w:val="004B22DB"/>
    <w:rsid w:val="004B5AAF"/>
    <w:rsid w:val="004B5F9F"/>
    <w:rsid w:val="004C0051"/>
    <w:rsid w:val="004C0D2E"/>
    <w:rsid w:val="004C1719"/>
    <w:rsid w:val="004C311C"/>
    <w:rsid w:val="004D0918"/>
    <w:rsid w:val="004D26CE"/>
    <w:rsid w:val="004D309D"/>
    <w:rsid w:val="004D3393"/>
    <w:rsid w:val="004D3A24"/>
    <w:rsid w:val="004D45E5"/>
    <w:rsid w:val="004D58C4"/>
    <w:rsid w:val="004D59FA"/>
    <w:rsid w:val="004D6EF2"/>
    <w:rsid w:val="004E15CD"/>
    <w:rsid w:val="004E399A"/>
    <w:rsid w:val="004E4CB1"/>
    <w:rsid w:val="004E628A"/>
    <w:rsid w:val="004E6307"/>
    <w:rsid w:val="004E6DD8"/>
    <w:rsid w:val="004E7538"/>
    <w:rsid w:val="004F3A0A"/>
    <w:rsid w:val="005012FA"/>
    <w:rsid w:val="00501BA9"/>
    <w:rsid w:val="005020A0"/>
    <w:rsid w:val="005027FD"/>
    <w:rsid w:val="0050281B"/>
    <w:rsid w:val="005037F7"/>
    <w:rsid w:val="005042A0"/>
    <w:rsid w:val="00504F19"/>
    <w:rsid w:val="0051217F"/>
    <w:rsid w:val="00512914"/>
    <w:rsid w:val="00513F25"/>
    <w:rsid w:val="005158FE"/>
    <w:rsid w:val="00516737"/>
    <w:rsid w:val="00517564"/>
    <w:rsid w:val="00520223"/>
    <w:rsid w:val="00522219"/>
    <w:rsid w:val="005223BD"/>
    <w:rsid w:val="00524096"/>
    <w:rsid w:val="00526660"/>
    <w:rsid w:val="00531408"/>
    <w:rsid w:val="005317B1"/>
    <w:rsid w:val="005332B3"/>
    <w:rsid w:val="00534276"/>
    <w:rsid w:val="0053486A"/>
    <w:rsid w:val="00537C8E"/>
    <w:rsid w:val="00541E99"/>
    <w:rsid w:val="0054267E"/>
    <w:rsid w:val="005430C9"/>
    <w:rsid w:val="00547170"/>
    <w:rsid w:val="0054721A"/>
    <w:rsid w:val="00547F33"/>
    <w:rsid w:val="00551161"/>
    <w:rsid w:val="00554ACF"/>
    <w:rsid w:val="00555ED4"/>
    <w:rsid w:val="00556C53"/>
    <w:rsid w:val="00562692"/>
    <w:rsid w:val="0056291C"/>
    <w:rsid w:val="0056346A"/>
    <w:rsid w:val="00566C0C"/>
    <w:rsid w:val="00572D1C"/>
    <w:rsid w:val="00574B6C"/>
    <w:rsid w:val="00581DD8"/>
    <w:rsid w:val="005877D7"/>
    <w:rsid w:val="00593F4F"/>
    <w:rsid w:val="00594C94"/>
    <w:rsid w:val="005968C5"/>
    <w:rsid w:val="005972DB"/>
    <w:rsid w:val="00597493"/>
    <w:rsid w:val="005A3E7F"/>
    <w:rsid w:val="005A4211"/>
    <w:rsid w:val="005A605E"/>
    <w:rsid w:val="005A7DF1"/>
    <w:rsid w:val="005B5337"/>
    <w:rsid w:val="005B67BE"/>
    <w:rsid w:val="005B76DB"/>
    <w:rsid w:val="005B78F2"/>
    <w:rsid w:val="005C271D"/>
    <w:rsid w:val="005C3A35"/>
    <w:rsid w:val="005C57A9"/>
    <w:rsid w:val="005C58CC"/>
    <w:rsid w:val="005C6A0A"/>
    <w:rsid w:val="005C7A8E"/>
    <w:rsid w:val="005D1379"/>
    <w:rsid w:val="005D24AC"/>
    <w:rsid w:val="005E15FD"/>
    <w:rsid w:val="005E2B9E"/>
    <w:rsid w:val="005E5DDC"/>
    <w:rsid w:val="005E7064"/>
    <w:rsid w:val="005F14D8"/>
    <w:rsid w:val="005F206F"/>
    <w:rsid w:val="005F2EAB"/>
    <w:rsid w:val="005F300C"/>
    <w:rsid w:val="005F5DEE"/>
    <w:rsid w:val="005F65B9"/>
    <w:rsid w:val="005F68B9"/>
    <w:rsid w:val="006022A5"/>
    <w:rsid w:val="006059C2"/>
    <w:rsid w:val="00606BB0"/>
    <w:rsid w:val="0061086D"/>
    <w:rsid w:val="00611AE5"/>
    <w:rsid w:val="00611B25"/>
    <w:rsid w:val="00612003"/>
    <w:rsid w:val="006132BD"/>
    <w:rsid w:val="00614049"/>
    <w:rsid w:val="00614CD4"/>
    <w:rsid w:val="00616511"/>
    <w:rsid w:val="00622224"/>
    <w:rsid w:val="006238BA"/>
    <w:rsid w:val="006244D9"/>
    <w:rsid w:val="00626041"/>
    <w:rsid w:val="0062777A"/>
    <w:rsid w:val="00630BC8"/>
    <w:rsid w:val="00631057"/>
    <w:rsid w:val="00632E00"/>
    <w:rsid w:val="006342EC"/>
    <w:rsid w:val="00634732"/>
    <w:rsid w:val="00635016"/>
    <w:rsid w:val="00635374"/>
    <w:rsid w:val="00636C87"/>
    <w:rsid w:val="006404CD"/>
    <w:rsid w:val="00640C4B"/>
    <w:rsid w:val="00641276"/>
    <w:rsid w:val="00641BBD"/>
    <w:rsid w:val="00642BCB"/>
    <w:rsid w:val="006449BB"/>
    <w:rsid w:val="0064556E"/>
    <w:rsid w:val="00645BDE"/>
    <w:rsid w:val="00646CDA"/>
    <w:rsid w:val="00647A0C"/>
    <w:rsid w:val="0065056D"/>
    <w:rsid w:val="0065340A"/>
    <w:rsid w:val="00657B8F"/>
    <w:rsid w:val="006618D4"/>
    <w:rsid w:val="00662604"/>
    <w:rsid w:val="0066435C"/>
    <w:rsid w:val="00664A87"/>
    <w:rsid w:val="00666A64"/>
    <w:rsid w:val="006707A9"/>
    <w:rsid w:val="00672341"/>
    <w:rsid w:val="00676201"/>
    <w:rsid w:val="00676AAE"/>
    <w:rsid w:val="006773F6"/>
    <w:rsid w:val="00682998"/>
    <w:rsid w:val="00691013"/>
    <w:rsid w:val="00691F83"/>
    <w:rsid w:val="0069622F"/>
    <w:rsid w:val="006A2482"/>
    <w:rsid w:val="006A3039"/>
    <w:rsid w:val="006A380E"/>
    <w:rsid w:val="006A4458"/>
    <w:rsid w:val="006A46D0"/>
    <w:rsid w:val="006A55B0"/>
    <w:rsid w:val="006A6E82"/>
    <w:rsid w:val="006B34AC"/>
    <w:rsid w:val="006B6918"/>
    <w:rsid w:val="006C0B42"/>
    <w:rsid w:val="006C2132"/>
    <w:rsid w:val="006C36E7"/>
    <w:rsid w:val="006C3AC2"/>
    <w:rsid w:val="006C4DCA"/>
    <w:rsid w:val="006C762F"/>
    <w:rsid w:val="006D0D26"/>
    <w:rsid w:val="006D0F75"/>
    <w:rsid w:val="006D558E"/>
    <w:rsid w:val="006D6D8B"/>
    <w:rsid w:val="006D7C3F"/>
    <w:rsid w:val="006E01B7"/>
    <w:rsid w:val="006E05A8"/>
    <w:rsid w:val="006E0758"/>
    <w:rsid w:val="006E1A2F"/>
    <w:rsid w:val="006E3D39"/>
    <w:rsid w:val="006E7079"/>
    <w:rsid w:val="006F0076"/>
    <w:rsid w:val="006F1C9A"/>
    <w:rsid w:val="006F2E20"/>
    <w:rsid w:val="006F4338"/>
    <w:rsid w:val="006F6A43"/>
    <w:rsid w:val="00700EF2"/>
    <w:rsid w:val="007016DB"/>
    <w:rsid w:val="00707012"/>
    <w:rsid w:val="0071386E"/>
    <w:rsid w:val="00713897"/>
    <w:rsid w:val="00713EAC"/>
    <w:rsid w:val="00721A29"/>
    <w:rsid w:val="00723AE5"/>
    <w:rsid w:val="00724A2E"/>
    <w:rsid w:val="007251DE"/>
    <w:rsid w:val="00731975"/>
    <w:rsid w:val="00732867"/>
    <w:rsid w:val="007336B5"/>
    <w:rsid w:val="00734E8D"/>
    <w:rsid w:val="0073513D"/>
    <w:rsid w:val="007369B7"/>
    <w:rsid w:val="0074181A"/>
    <w:rsid w:val="007438BD"/>
    <w:rsid w:val="00743C2A"/>
    <w:rsid w:val="00743D43"/>
    <w:rsid w:val="00744566"/>
    <w:rsid w:val="0074521B"/>
    <w:rsid w:val="00745F88"/>
    <w:rsid w:val="0075169B"/>
    <w:rsid w:val="00752CF2"/>
    <w:rsid w:val="00753C75"/>
    <w:rsid w:val="00754782"/>
    <w:rsid w:val="00754A70"/>
    <w:rsid w:val="00754D57"/>
    <w:rsid w:val="00755ED8"/>
    <w:rsid w:val="007560D8"/>
    <w:rsid w:val="007574F6"/>
    <w:rsid w:val="00757F41"/>
    <w:rsid w:val="00760ED3"/>
    <w:rsid w:val="00760FE7"/>
    <w:rsid w:val="00761DB7"/>
    <w:rsid w:val="00763258"/>
    <w:rsid w:val="00763C82"/>
    <w:rsid w:val="00763D27"/>
    <w:rsid w:val="00764544"/>
    <w:rsid w:val="0076546F"/>
    <w:rsid w:val="00766E2B"/>
    <w:rsid w:val="00766F8F"/>
    <w:rsid w:val="007671EC"/>
    <w:rsid w:val="007677A5"/>
    <w:rsid w:val="007719DB"/>
    <w:rsid w:val="00774B31"/>
    <w:rsid w:val="007809D8"/>
    <w:rsid w:val="00780FF4"/>
    <w:rsid w:val="00781930"/>
    <w:rsid w:val="00783149"/>
    <w:rsid w:val="00786D39"/>
    <w:rsid w:val="00790533"/>
    <w:rsid w:val="007912BD"/>
    <w:rsid w:val="0079278D"/>
    <w:rsid w:val="00794F99"/>
    <w:rsid w:val="007964C6"/>
    <w:rsid w:val="0079734D"/>
    <w:rsid w:val="007A308D"/>
    <w:rsid w:val="007A32CE"/>
    <w:rsid w:val="007A3AE9"/>
    <w:rsid w:val="007A53CD"/>
    <w:rsid w:val="007A62B1"/>
    <w:rsid w:val="007A6E52"/>
    <w:rsid w:val="007B197F"/>
    <w:rsid w:val="007B20B7"/>
    <w:rsid w:val="007B29ED"/>
    <w:rsid w:val="007B6300"/>
    <w:rsid w:val="007B6D62"/>
    <w:rsid w:val="007B7201"/>
    <w:rsid w:val="007C1BC0"/>
    <w:rsid w:val="007C345B"/>
    <w:rsid w:val="007C4075"/>
    <w:rsid w:val="007D16EE"/>
    <w:rsid w:val="007D1BA4"/>
    <w:rsid w:val="007D4C83"/>
    <w:rsid w:val="007D5AA4"/>
    <w:rsid w:val="007E07FF"/>
    <w:rsid w:val="007E2C80"/>
    <w:rsid w:val="007E641F"/>
    <w:rsid w:val="007F1CF0"/>
    <w:rsid w:val="007F4B44"/>
    <w:rsid w:val="007F4F22"/>
    <w:rsid w:val="007F591E"/>
    <w:rsid w:val="00800487"/>
    <w:rsid w:val="00805E4A"/>
    <w:rsid w:val="00810311"/>
    <w:rsid w:val="00810DDD"/>
    <w:rsid w:val="00813513"/>
    <w:rsid w:val="0081391B"/>
    <w:rsid w:val="008166BF"/>
    <w:rsid w:val="00817FAF"/>
    <w:rsid w:val="00823976"/>
    <w:rsid w:val="008262A8"/>
    <w:rsid w:val="00830A29"/>
    <w:rsid w:val="00830D22"/>
    <w:rsid w:val="00832CEF"/>
    <w:rsid w:val="008339DA"/>
    <w:rsid w:val="00834205"/>
    <w:rsid w:val="0083579C"/>
    <w:rsid w:val="00835BBC"/>
    <w:rsid w:val="00836261"/>
    <w:rsid w:val="00837351"/>
    <w:rsid w:val="00843852"/>
    <w:rsid w:val="0084397C"/>
    <w:rsid w:val="00844537"/>
    <w:rsid w:val="00846D93"/>
    <w:rsid w:val="0085081D"/>
    <w:rsid w:val="00850FFB"/>
    <w:rsid w:val="008512C8"/>
    <w:rsid w:val="008545FE"/>
    <w:rsid w:val="00854CC2"/>
    <w:rsid w:val="008561F1"/>
    <w:rsid w:val="0086238D"/>
    <w:rsid w:val="0086427F"/>
    <w:rsid w:val="00867370"/>
    <w:rsid w:val="00872794"/>
    <w:rsid w:val="008731E4"/>
    <w:rsid w:val="00874294"/>
    <w:rsid w:val="00880C80"/>
    <w:rsid w:val="0088300F"/>
    <w:rsid w:val="00884D3A"/>
    <w:rsid w:val="008866C7"/>
    <w:rsid w:val="00890CF0"/>
    <w:rsid w:val="008914AF"/>
    <w:rsid w:val="008914EF"/>
    <w:rsid w:val="00891E5E"/>
    <w:rsid w:val="008920B3"/>
    <w:rsid w:val="00892352"/>
    <w:rsid w:val="00893560"/>
    <w:rsid w:val="00893AB0"/>
    <w:rsid w:val="00893C31"/>
    <w:rsid w:val="00894B65"/>
    <w:rsid w:val="008955EA"/>
    <w:rsid w:val="008971E6"/>
    <w:rsid w:val="008A301F"/>
    <w:rsid w:val="008A4390"/>
    <w:rsid w:val="008A642D"/>
    <w:rsid w:val="008A7CC7"/>
    <w:rsid w:val="008B15BF"/>
    <w:rsid w:val="008B3AF4"/>
    <w:rsid w:val="008B5437"/>
    <w:rsid w:val="008B5AF2"/>
    <w:rsid w:val="008B63E0"/>
    <w:rsid w:val="008C1CD8"/>
    <w:rsid w:val="008C2B22"/>
    <w:rsid w:val="008C50EE"/>
    <w:rsid w:val="008C6AF6"/>
    <w:rsid w:val="008C7742"/>
    <w:rsid w:val="008D2D63"/>
    <w:rsid w:val="008D541D"/>
    <w:rsid w:val="008D563B"/>
    <w:rsid w:val="008D5C67"/>
    <w:rsid w:val="008D763E"/>
    <w:rsid w:val="008E3C06"/>
    <w:rsid w:val="008E5CBD"/>
    <w:rsid w:val="008E7036"/>
    <w:rsid w:val="008F1144"/>
    <w:rsid w:val="008F27AB"/>
    <w:rsid w:val="008F399D"/>
    <w:rsid w:val="008F477A"/>
    <w:rsid w:val="008F5C12"/>
    <w:rsid w:val="008F7910"/>
    <w:rsid w:val="0090152F"/>
    <w:rsid w:val="00901A4E"/>
    <w:rsid w:val="009040FD"/>
    <w:rsid w:val="00905209"/>
    <w:rsid w:val="009117CA"/>
    <w:rsid w:val="0091220E"/>
    <w:rsid w:val="00913112"/>
    <w:rsid w:val="00913555"/>
    <w:rsid w:val="00915C4E"/>
    <w:rsid w:val="00915DE6"/>
    <w:rsid w:val="00921399"/>
    <w:rsid w:val="009218D7"/>
    <w:rsid w:val="00922B93"/>
    <w:rsid w:val="00922C48"/>
    <w:rsid w:val="00922F61"/>
    <w:rsid w:val="00925950"/>
    <w:rsid w:val="00926079"/>
    <w:rsid w:val="009336A6"/>
    <w:rsid w:val="00933BBD"/>
    <w:rsid w:val="00934138"/>
    <w:rsid w:val="009371F0"/>
    <w:rsid w:val="009400FF"/>
    <w:rsid w:val="00940163"/>
    <w:rsid w:val="00940831"/>
    <w:rsid w:val="00942374"/>
    <w:rsid w:val="009429F9"/>
    <w:rsid w:val="00947FC7"/>
    <w:rsid w:val="00950522"/>
    <w:rsid w:val="00952A6A"/>
    <w:rsid w:val="00952C0B"/>
    <w:rsid w:val="0095336D"/>
    <w:rsid w:val="00954A88"/>
    <w:rsid w:val="00957B9E"/>
    <w:rsid w:val="00957E58"/>
    <w:rsid w:val="00957EBE"/>
    <w:rsid w:val="009617FE"/>
    <w:rsid w:val="0096257B"/>
    <w:rsid w:val="00967D65"/>
    <w:rsid w:val="009711D1"/>
    <w:rsid w:val="00973118"/>
    <w:rsid w:val="00973476"/>
    <w:rsid w:val="00974303"/>
    <w:rsid w:val="00974664"/>
    <w:rsid w:val="0097522D"/>
    <w:rsid w:val="009768E0"/>
    <w:rsid w:val="00977B9A"/>
    <w:rsid w:val="009811BE"/>
    <w:rsid w:val="00981C42"/>
    <w:rsid w:val="009825F3"/>
    <w:rsid w:val="00982D4D"/>
    <w:rsid w:val="00984326"/>
    <w:rsid w:val="009907E2"/>
    <w:rsid w:val="0099499E"/>
    <w:rsid w:val="00994CE4"/>
    <w:rsid w:val="00996129"/>
    <w:rsid w:val="00996406"/>
    <w:rsid w:val="009A0159"/>
    <w:rsid w:val="009A44B0"/>
    <w:rsid w:val="009A4E3E"/>
    <w:rsid w:val="009A6932"/>
    <w:rsid w:val="009B277F"/>
    <w:rsid w:val="009B31A2"/>
    <w:rsid w:val="009B3932"/>
    <w:rsid w:val="009B3F27"/>
    <w:rsid w:val="009B425F"/>
    <w:rsid w:val="009B45E3"/>
    <w:rsid w:val="009B4BE4"/>
    <w:rsid w:val="009B6648"/>
    <w:rsid w:val="009B66C7"/>
    <w:rsid w:val="009C0918"/>
    <w:rsid w:val="009C1044"/>
    <w:rsid w:val="009C27D2"/>
    <w:rsid w:val="009D1392"/>
    <w:rsid w:val="009D174F"/>
    <w:rsid w:val="009D19B5"/>
    <w:rsid w:val="009D1F07"/>
    <w:rsid w:val="009D24BF"/>
    <w:rsid w:val="009D36D2"/>
    <w:rsid w:val="009D4BFF"/>
    <w:rsid w:val="009D5591"/>
    <w:rsid w:val="009D6571"/>
    <w:rsid w:val="009D7921"/>
    <w:rsid w:val="009D7BFD"/>
    <w:rsid w:val="009E1DC7"/>
    <w:rsid w:val="009E33AD"/>
    <w:rsid w:val="009E3C9D"/>
    <w:rsid w:val="009F0061"/>
    <w:rsid w:val="009F40AB"/>
    <w:rsid w:val="009F6996"/>
    <w:rsid w:val="009F6E69"/>
    <w:rsid w:val="009F778F"/>
    <w:rsid w:val="00A011D1"/>
    <w:rsid w:val="00A041E0"/>
    <w:rsid w:val="00A132CF"/>
    <w:rsid w:val="00A15FCA"/>
    <w:rsid w:val="00A2244F"/>
    <w:rsid w:val="00A24028"/>
    <w:rsid w:val="00A242C1"/>
    <w:rsid w:val="00A25998"/>
    <w:rsid w:val="00A30E5A"/>
    <w:rsid w:val="00A35C37"/>
    <w:rsid w:val="00A379D5"/>
    <w:rsid w:val="00A404A0"/>
    <w:rsid w:val="00A41CF0"/>
    <w:rsid w:val="00A4319F"/>
    <w:rsid w:val="00A45748"/>
    <w:rsid w:val="00A4756A"/>
    <w:rsid w:val="00A50E71"/>
    <w:rsid w:val="00A5175E"/>
    <w:rsid w:val="00A52366"/>
    <w:rsid w:val="00A5300C"/>
    <w:rsid w:val="00A53657"/>
    <w:rsid w:val="00A54D7C"/>
    <w:rsid w:val="00A61255"/>
    <w:rsid w:val="00A62684"/>
    <w:rsid w:val="00A6287E"/>
    <w:rsid w:val="00A633F8"/>
    <w:rsid w:val="00A639CF"/>
    <w:rsid w:val="00A645BE"/>
    <w:rsid w:val="00A65904"/>
    <w:rsid w:val="00A65A0B"/>
    <w:rsid w:val="00A6741A"/>
    <w:rsid w:val="00A67830"/>
    <w:rsid w:val="00A7235C"/>
    <w:rsid w:val="00A7300C"/>
    <w:rsid w:val="00A7417B"/>
    <w:rsid w:val="00A748BA"/>
    <w:rsid w:val="00A74FD9"/>
    <w:rsid w:val="00A75F4C"/>
    <w:rsid w:val="00A81301"/>
    <w:rsid w:val="00A816C1"/>
    <w:rsid w:val="00A8596B"/>
    <w:rsid w:val="00A85A15"/>
    <w:rsid w:val="00A86543"/>
    <w:rsid w:val="00A865FD"/>
    <w:rsid w:val="00A90428"/>
    <w:rsid w:val="00A930D9"/>
    <w:rsid w:val="00A93B7E"/>
    <w:rsid w:val="00A9403E"/>
    <w:rsid w:val="00A9541A"/>
    <w:rsid w:val="00A960D2"/>
    <w:rsid w:val="00A96D96"/>
    <w:rsid w:val="00AA1D7E"/>
    <w:rsid w:val="00AA3A38"/>
    <w:rsid w:val="00AA4DA1"/>
    <w:rsid w:val="00AA50A7"/>
    <w:rsid w:val="00AA764A"/>
    <w:rsid w:val="00AB0391"/>
    <w:rsid w:val="00AB03BF"/>
    <w:rsid w:val="00AB21AB"/>
    <w:rsid w:val="00AB2887"/>
    <w:rsid w:val="00AB4EE0"/>
    <w:rsid w:val="00AB7ABA"/>
    <w:rsid w:val="00AC15AE"/>
    <w:rsid w:val="00AC196D"/>
    <w:rsid w:val="00AC2AE6"/>
    <w:rsid w:val="00AC474A"/>
    <w:rsid w:val="00AC6603"/>
    <w:rsid w:val="00AC7061"/>
    <w:rsid w:val="00AC72E0"/>
    <w:rsid w:val="00AD017C"/>
    <w:rsid w:val="00AD0843"/>
    <w:rsid w:val="00AD25B5"/>
    <w:rsid w:val="00AE7310"/>
    <w:rsid w:val="00AE761E"/>
    <w:rsid w:val="00AE7AED"/>
    <w:rsid w:val="00AF0A4E"/>
    <w:rsid w:val="00AF2F5E"/>
    <w:rsid w:val="00AF4A2E"/>
    <w:rsid w:val="00AF4CF2"/>
    <w:rsid w:val="00AF4E4B"/>
    <w:rsid w:val="00AF600E"/>
    <w:rsid w:val="00B0576F"/>
    <w:rsid w:val="00B06CB0"/>
    <w:rsid w:val="00B12EE0"/>
    <w:rsid w:val="00B14E3A"/>
    <w:rsid w:val="00B2051D"/>
    <w:rsid w:val="00B232D6"/>
    <w:rsid w:val="00B23BCC"/>
    <w:rsid w:val="00B23E39"/>
    <w:rsid w:val="00B24D5A"/>
    <w:rsid w:val="00B25975"/>
    <w:rsid w:val="00B25AE8"/>
    <w:rsid w:val="00B265D8"/>
    <w:rsid w:val="00B26861"/>
    <w:rsid w:val="00B26985"/>
    <w:rsid w:val="00B305F3"/>
    <w:rsid w:val="00B3207F"/>
    <w:rsid w:val="00B33B00"/>
    <w:rsid w:val="00B342B5"/>
    <w:rsid w:val="00B36929"/>
    <w:rsid w:val="00B3722A"/>
    <w:rsid w:val="00B4326B"/>
    <w:rsid w:val="00B433A4"/>
    <w:rsid w:val="00B43D6E"/>
    <w:rsid w:val="00B45587"/>
    <w:rsid w:val="00B46605"/>
    <w:rsid w:val="00B47D4B"/>
    <w:rsid w:val="00B52689"/>
    <w:rsid w:val="00B600B1"/>
    <w:rsid w:val="00B608A6"/>
    <w:rsid w:val="00B61574"/>
    <w:rsid w:val="00B61742"/>
    <w:rsid w:val="00B61C49"/>
    <w:rsid w:val="00B61D53"/>
    <w:rsid w:val="00B61FB6"/>
    <w:rsid w:val="00B620E4"/>
    <w:rsid w:val="00B636D2"/>
    <w:rsid w:val="00B66421"/>
    <w:rsid w:val="00B664CC"/>
    <w:rsid w:val="00B73B1E"/>
    <w:rsid w:val="00B73BB7"/>
    <w:rsid w:val="00B74A11"/>
    <w:rsid w:val="00B74D64"/>
    <w:rsid w:val="00B74FE8"/>
    <w:rsid w:val="00B75D7A"/>
    <w:rsid w:val="00B816A8"/>
    <w:rsid w:val="00B838C9"/>
    <w:rsid w:val="00B83968"/>
    <w:rsid w:val="00B867B2"/>
    <w:rsid w:val="00B8697E"/>
    <w:rsid w:val="00B87331"/>
    <w:rsid w:val="00B87464"/>
    <w:rsid w:val="00B875C6"/>
    <w:rsid w:val="00B87948"/>
    <w:rsid w:val="00B91744"/>
    <w:rsid w:val="00B923CA"/>
    <w:rsid w:val="00B958C8"/>
    <w:rsid w:val="00B961C4"/>
    <w:rsid w:val="00B96AE3"/>
    <w:rsid w:val="00B979A0"/>
    <w:rsid w:val="00B97D90"/>
    <w:rsid w:val="00BA1FA2"/>
    <w:rsid w:val="00BA2281"/>
    <w:rsid w:val="00BA4A36"/>
    <w:rsid w:val="00BA6BC8"/>
    <w:rsid w:val="00BA7D77"/>
    <w:rsid w:val="00BB223D"/>
    <w:rsid w:val="00BB267E"/>
    <w:rsid w:val="00BB4884"/>
    <w:rsid w:val="00BB4A32"/>
    <w:rsid w:val="00BB4E39"/>
    <w:rsid w:val="00BB4E55"/>
    <w:rsid w:val="00BC0E00"/>
    <w:rsid w:val="00BC1298"/>
    <w:rsid w:val="00BC1E32"/>
    <w:rsid w:val="00BC4EBC"/>
    <w:rsid w:val="00BD5405"/>
    <w:rsid w:val="00BD6CB5"/>
    <w:rsid w:val="00BD7D2D"/>
    <w:rsid w:val="00BE0051"/>
    <w:rsid w:val="00BE40C7"/>
    <w:rsid w:val="00BE4857"/>
    <w:rsid w:val="00BE5618"/>
    <w:rsid w:val="00BE5988"/>
    <w:rsid w:val="00BE7D9C"/>
    <w:rsid w:val="00BF2630"/>
    <w:rsid w:val="00BF3446"/>
    <w:rsid w:val="00BF422A"/>
    <w:rsid w:val="00BF499C"/>
    <w:rsid w:val="00C03CF3"/>
    <w:rsid w:val="00C03F14"/>
    <w:rsid w:val="00C04AAB"/>
    <w:rsid w:val="00C07FB2"/>
    <w:rsid w:val="00C11327"/>
    <w:rsid w:val="00C12531"/>
    <w:rsid w:val="00C12CD3"/>
    <w:rsid w:val="00C136E6"/>
    <w:rsid w:val="00C13B83"/>
    <w:rsid w:val="00C13C2A"/>
    <w:rsid w:val="00C1565E"/>
    <w:rsid w:val="00C15AD1"/>
    <w:rsid w:val="00C16723"/>
    <w:rsid w:val="00C217E8"/>
    <w:rsid w:val="00C23A2F"/>
    <w:rsid w:val="00C248DD"/>
    <w:rsid w:val="00C26E74"/>
    <w:rsid w:val="00C321C9"/>
    <w:rsid w:val="00C325C0"/>
    <w:rsid w:val="00C33742"/>
    <w:rsid w:val="00C363C8"/>
    <w:rsid w:val="00C4270E"/>
    <w:rsid w:val="00C42B36"/>
    <w:rsid w:val="00C44B0E"/>
    <w:rsid w:val="00C509A7"/>
    <w:rsid w:val="00C50C4C"/>
    <w:rsid w:val="00C53A9B"/>
    <w:rsid w:val="00C53E5F"/>
    <w:rsid w:val="00C5410A"/>
    <w:rsid w:val="00C61093"/>
    <w:rsid w:val="00C61671"/>
    <w:rsid w:val="00C61ECE"/>
    <w:rsid w:val="00C659EA"/>
    <w:rsid w:val="00C67A85"/>
    <w:rsid w:val="00C70807"/>
    <w:rsid w:val="00C73CD7"/>
    <w:rsid w:val="00C74B6D"/>
    <w:rsid w:val="00C75539"/>
    <w:rsid w:val="00C77D69"/>
    <w:rsid w:val="00C85285"/>
    <w:rsid w:val="00C85CB6"/>
    <w:rsid w:val="00C86A61"/>
    <w:rsid w:val="00C90BD0"/>
    <w:rsid w:val="00C925E6"/>
    <w:rsid w:val="00C92FE6"/>
    <w:rsid w:val="00C9561C"/>
    <w:rsid w:val="00CA25AB"/>
    <w:rsid w:val="00CA43FA"/>
    <w:rsid w:val="00CA4C98"/>
    <w:rsid w:val="00CA553C"/>
    <w:rsid w:val="00CA78FA"/>
    <w:rsid w:val="00CB0445"/>
    <w:rsid w:val="00CB073E"/>
    <w:rsid w:val="00CB2BC0"/>
    <w:rsid w:val="00CB561B"/>
    <w:rsid w:val="00CB7D55"/>
    <w:rsid w:val="00CC1519"/>
    <w:rsid w:val="00CC7795"/>
    <w:rsid w:val="00CC7B6B"/>
    <w:rsid w:val="00CD057B"/>
    <w:rsid w:val="00CD149C"/>
    <w:rsid w:val="00CD296E"/>
    <w:rsid w:val="00CD4E20"/>
    <w:rsid w:val="00CD54CE"/>
    <w:rsid w:val="00CE3AD1"/>
    <w:rsid w:val="00CE741B"/>
    <w:rsid w:val="00CF232A"/>
    <w:rsid w:val="00CF4531"/>
    <w:rsid w:val="00CF5DE8"/>
    <w:rsid w:val="00D05F74"/>
    <w:rsid w:val="00D1425B"/>
    <w:rsid w:val="00D15F04"/>
    <w:rsid w:val="00D16D78"/>
    <w:rsid w:val="00D1795D"/>
    <w:rsid w:val="00D226D7"/>
    <w:rsid w:val="00D2497A"/>
    <w:rsid w:val="00D26DA9"/>
    <w:rsid w:val="00D3023D"/>
    <w:rsid w:val="00D33708"/>
    <w:rsid w:val="00D33A7E"/>
    <w:rsid w:val="00D33CB2"/>
    <w:rsid w:val="00D3636B"/>
    <w:rsid w:val="00D36DDE"/>
    <w:rsid w:val="00D4060C"/>
    <w:rsid w:val="00D41D92"/>
    <w:rsid w:val="00D50690"/>
    <w:rsid w:val="00D50A34"/>
    <w:rsid w:val="00D55CE2"/>
    <w:rsid w:val="00D57A5E"/>
    <w:rsid w:val="00D60A2F"/>
    <w:rsid w:val="00D63B71"/>
    <w:rsid w:val="00D642E0"/>
    <w:rsid w:val="00D6568C"/>
    <w:rsid w:val="00D66C42"/>
    <w:rsid w:val="00D66D61"/>
    <w:rsid w:val="00D71278"/>
    <w:rsid w:val="00D71369"/>
    <w:rsid w:val="00D71532"/>
    <w:rsid w:val="00D72C9A"/>
    <w:rsid w:val="00D738D0"/>
    <w:rsid w:val="00D763F4"/>
    <w:rsid w:val="00D770F3"/>
    <w:rsid w:val="00D77C74"/>
    <w:rsid w:val="00D837A1"/>
    <w:rsid w:val="00D83F2D"/>
    <w:rsid w:val="00D907C3"/>
    <w:rsid w:val="00D92551"/>
    <w:rsid w:val="00D97CB1"/>
    <w:rsid w:val="00DA2643"/>
    <w:rsid w:val="00DA3D1A"/>
    <w:rsid w:val="00DA3D72"/>
    <w:rsid w:val="00DA5FB9"/>
    <w:rsid w:val="00DA708F"/>
    <w:rsid w:val="00DA766A"/>
    <w:rsid w:val="00DB1C62"/>
    <w:rsid w:val="00DB2DE1"/>
    <w:rsid w:val="00DB354B"/>
    <w:rsid w:val="00DB4BF1"/>
    <w:rsid w:val="00DB4DE6"/>
    <w:rsid w:val="00DB5584"/>
    <w:rsid w:val="00DB5970"/>
    <w:rsid w:val="00DB7F7F"/>
    <w:rsid w:val="00DC0BBC"/>
    <w:rsid w:val="00DC226E"/>
    <w:rsid w:val="00DC292D"/>
    <w:rsid w:val="00DC4555"/>
    <w:rsid w:val="00DC51F9"/>
    <w:rsid w:val="00DD02BD"/>
    <w:rsid w:val="00DD0DF2"/>
    <w:rsid w:val="00DD1320"/>
    <w:rsid w:val="00DD13E7"/>
    <w:rsid w:val="00DD2178"/>
    <w:rsid w:val="00DD2ADF"/>
    <w:rsid w:val="00DD48CD"/>
    <w:rsid w:val="00DD5ABB"/>
    <w:rsid w:val="00DD76DA"/>
    <w:rsid w:val="00DE12A8"/>
    <w:rsid w:val="00DE1478"/>
    <w:rsid w:val="00DE157C"/>
    <w:rsid w:val="00DE1E68"/>
    <w:rsid w:val="00DE3E5F"/>
    <w:rsid w:val="00DE4925"/>
    <w:rsid w:val="00DE49C4"/>
    <w:rsid w:val="00DE4ED8"/>
    <w:rsid w:val="00DE6377"/>
    <w:rsid w:val="00DF57EB"/>
    <w:rsid w:val="00DF7700"/>
    <w:rsid w:val="00DF7C4D"/>
    <w:rsid w:val="00E007A9"/>
    <w:rsid w:val="00E02E93"/>
    <w:rsid w:val="00E0748A"/>
    <w:rsid w:val="00E12324"/>
    <w:rsid w:val="00E170C2"/>
    <w:rsid w:val="00E21795"/>
    <w:rsid w:val="00E25FCB"/>
    <w:rsid w:val="00E265B8"/>
    <w:rsid w:val="00E323E7"/>
    <w:rsid w:val="00E343C6"/>
    <w:rsid w:val="00E34AC6"/>
    <w:rsid w:val="00E36777"/>
    <w:rsid w:val="00E36E35"/>
    <w:rsid w:val="00E36E3B"/>
    <w:rsid w:val="00E42BC4"/>
    <w:rsid w:val="00E4307A"/>
    <w:rsid w:val="00E439EF"/>
    <w:rsid w:val="00E4590C"/>
    <w:rsid w:val="00E46B60"/>
    <w:rsid w:val="00E474B7"/>
    <w:rsid w:val="00E506A0"/>
    <w:rsid w:val="00E52574"/>
    <w:rsid w:val="00E536E5"/>
    <w:rsid w:val="00E54AF6"/>
    <w:rsid w:val="00E55ED3"/>
    <w:rsid w:val="00E566F4"/>
    <w:rsid w:val="00E57F5E"/>
    <w:rsid w:val="00E60820"/>
    <w:rsid w:val="00E616C8"/>
    <w:rsid w:val="00E652B6"/>
    <w:rsid w:val="00E65A76"/>
    <w:rsid w:val="00E67618"/>
    <w:rsid w:val="00E722EB"/>
    <w:rsid w:val="00E75CB9"/>
    <w:rsid w:val="00E75DC3"/>
    <w:rsid w:val="00E83BD8"/>
    <w:rsid w:val="00E859A8"/>
    <w:rsid w:val="00E87872"/>
    <w:rsid w:val="00E90F7E"/>
    <w:rsid w:val="00E9142D"/>
    <w:rsid w:val="00E924B8"/>
    <w:rsid w:val="00E93757"/>
    <w:rsid w:val="00E952F7"/>
    <w:rsid w:val="00E97122"/>
    <w:rsid w:val="00E97CBA"/>
    <w:rsid w:val="00EA1F8C"/>
    <w:rsid w:val="00EA29EC"/>
    <w:rsid w:val="00EA3620"/>
    <w:rsid w:val="00EB1277"/>
    <w:rsid w:val="00EB5FD5"/>
    <w:rsid w:val="00EB60E3"/>
    <w:rsid w:val="00EB7AE3"/>
    <w:rsid w:val="00EC0250"/>
    <w:rsid w:val="00EC3A84"/>
    <w:rsid w:val="00EC537A"/>
    <w:rsid w:val="00EC7DBE"/>
    <w:rsid w:val="00ED2722"/>
    <w:rsid w:val="00ED3B07"/>
    <w:rsid w:val="00ED3F19"/>
    <w:rsid w:val="00ED54EF"/>
    <w:rsid w:val="00ED64A7"/>
    <w:rsid w:val="00ED767A"/>
    <w:rsid w:val="00ED7E96"/>
    <w:rsid w:val="00EE2627"/>
    <w:rsid w:val="00EE294E"/>
    <w:rsid w:val="00EE346D"/>
    <w:rsid w:val="00EE6B27"/>
    <w:rsid w:val="00EE6CE3"/>
    <w:rsid w:val="00EF2000"/>
    <w:rsid w:val="00EF2303"/>
    <w:rsid w:val="00EF4FA0"/>
    <w:rsid w:val="00EF5068"/>
    <w:rsid w:val="00F0018E"/>
    <w:rsid w:val="00F0108E"/>
    <w:rsid w:val="00F0568F"/>
    <w:rsid w:val="00F05D5C"/>
    <w:rsid w:val="00F075F1"/>
    <w:rsid w:val="00F116FD"/>
    <w:rsid w:val="00F11717"/>
    <w:rsid w:val="00F13023"/>
    <w:rsid w:val="00F13E83"/>
    <w:rsid w:val="00F14209"/>
    <w:rsid w:val="00F15E99"/>
    <w:rsid w:val="00F16420"/>
    <w:rsid w:val="00F170CC"/>
    <w:rsid w:val="00F17AF9"/>
    <w:rsid w:val="00F212B3"/>
    <w:rsid w:val="00F230F4"/>
    <w:rsid w:val="00F23D1A"/>
    <w:rsid w:val="00F24EB3"/>
    <w:rsid w:val="00F27153"/>
    <w:rsid w:val="00F30243"/>
    <w:rsid w:val="00F30B97"/>
    <w:rsid w:val="00F3148B"/>
    <w:rsid w:val="00F31E06"/>
    <w:rsid w:val="00F34194"/>
    <w:rsid w:val="00F35117"/>
    <w:rsid w:val="00F36999"/>
    <w:rsid w:val="00F4089E"/>
    <w:rsid w:val="00F42366"/>
    <w:rsid w:val="00F50995"/>
    <w:rsid w:val="00F50BAC"/>
    <w:rsid w:val="00F52EEA"/>
    <w:rsid w:val="00F5317D"/>
    <w:rsid w:val="00F53E09"/>
    <w:rsid w:val="00F54A37"/>
    <w:rsid w:val="00F5530E"/>
    <w:rsid w:val="00F56EF4"/>
    <w:rsid w:val="00F630F0"/>
    <w:rsid w:val="00F660DE"/>
    <w:rsid w:val="00F67B45"/>
    <w:rsid w:val="00F71628"/>
    <w:rsid w:val="00F72FE3"/>
    <w:rsid w:val="00F737A5"/>
    <w:rsid w:val="00F74355"/>
    <w:rsid w:val="00F80190"/>
    <w:rsid w:val="00F808AA"/>
    <w:rsid w:val="00F8167D"/>
    <w:rsid w:val="00F8441F"/>
    <w:rsid w:val="00F84E48"/>
    <w:rsid w:val="00F940CE"/>
    <w:rsid w:val="00F955AD"/>
    <w:rsid w:val="00F95943"/>
    <w:rsid w:val="00F96046"/>
    <w:rsid w:val="00F972FF"/>
    <w:rsid w:val="00F975BC"/>
    <w:rsid w:val="00F97A77"/>
    <w:rsid w:val="00FA39FB"/>
    <w:rsid w:val="00FA52B3"/>
    <w:rsid w:val="00FA5AA2"/>
    <w:rsid w:val="00FA68A5"/>
    <w:rsid w:val="00FA68E9"/>
    <w:rsid w:val="00FA71ED"/>
    <w:rsid w:val="00FA7DB6"/>
    <w:rsid w:val="00FA7FDD"/>
    <w:rsid w:val="00FB0D2B"/>
    <w:rsid w:val="00FB6C3A"/>
    <w:rsid w:val="00FC3C2A"/>
    <w:rsid w:val="00FC4709"/>
    <w:rsid w:val="00FC5AED"/>
    <w:rsid w:val="00FC684D"/>
    <w:rsid w:val="00FC77AD"/>
    <w:rsid w:val="00FC7F97"/>
    <w:rsid w:val="00FD4035"/>
    <w:rsid w:val="00FD582D"/>
    <w:rsid w:val="00FD70C9"/>
    <w:rsid w:val="00FD76A3"/>
    <w:rsid w:val="00FE147F"/>
    <w:rsid w:val="00FE2B03"/>
    <w:rsid w:val="00FE3A84"/>
    <w:rsid w:val="00FE4D89"/>
    <w:rsid w:val="00FF1CDD"/>
    <w:rsid w:val="00FF2470"/>
    <w:rsid w:val="00FF4D81"/>
    <w:rsid w:val="00FF4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F72D8"/>
  <w15:docId w15:val="{947F4595-F941-4290-89BA-C0534676E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1532"/>
    <w:pPr>
      <w:overflowPunct w:val="0"/>
      <w:autoSpaceDE w:val="0"/>
      <w:autoSpaceDN w:val="0"/>
      <w:adjustRightInd w:val="0"/>
      <w:textAlignment w:val="baseline"/>
    </w:pPr>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71532"/>
    <w:pPr>
      <w:tabs>
        <w:tab w:val="center" w:pos="4153"/>
        <w:tab w:val="right" w:pos="8306"/>
      </w:tabs>
    </w:pPr>
    <w:rPr>
      <w:rFonts w:ascii="Arial" w:hAnsi="Arial"/>
      <w:b/>
      <w:sz w:val="28"/>
    </w:rPr>
  </w:style>
  <w:style w:type="paragraph" w:styleId="BodyText">
    <w:name w:val="Body Text"/>
    <w:basedOn w:val="Normal"/>
    <w:rsid w:val="00D71532"/>
    <w:pPr>
      <w:jc w:val="both"/>
    </w:pPr>
    <w:rPr>
      <w:rFonts w:ascii="Arial" w:hAnsi="Arial"/>
      <w:sz w:val="22"/>
    </w:rPr>
  </w:style>
  <w:style w:type="paragraph" w:styleId="EndnoteText">
    <w:name w:val="endnote text"/>
    <w:basedOn w:val="Normal"/>
    <w:semiHidden/>
    <w:rsid w:val="00D71532"/>
    <w:pPr>
      <w:tabs>
        <w:tab w:val="left" w:pos="567"/>
      </w:tabs>
      <w:overflowPunct/>
      <w:autoSpaceDE/>
      <w:autoSpaceDN/>
      <w:adjustRightInd/>
      <w:textAlignment w:val="auto"/>
    </w:pPr>
    <w:rPr>
      <w:noProof/>
      <w:sz w:val="22"/>
    </w:rPr>
  </w:style>
  <w:style w:type="paragraph" w:styleId="Footer">
    <w:name w:val="footer"/>
    <w:basedOn w:val="Normal"/>
    <w:rsid w:val="00D71532"/>
    <w:pPr>
      <w:tabs>
        <w:tab w:val="center" w:pos="4153"/>
        <w:tab w:val="right" w:pos="8306"/>
      </w:tabs>
    </w:pPr>
  </w:style>
  <w:style w:type="paragraph" w:styleId="BalloonText">
    <w:name w:val="Balloon Text"/>
    <w:basedOn w:val="Normal"/>
    <w:semiHidden/>
    <w:rsid w:val="00372071"/>
    <w:rPr>
      <w:rFonts w:ascii="Tahoma" w:hAnsi="Tahoma" w:cs="Tahoma"/>
      <w:sz w:val="16"/>
      <w:szCs w:val="16"/>
    </w:rPr>
  </w:style>
  <w:style w:type="table" w:styleId="TableGrid">
    <w:name w:val="Table Grid"/>
    <w:basedOn w:val="TableNormal"/>
    <w:rsid w:val="00E265B8"/>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7A53CD"/>
    <w:rPr>
      <w:sz w:val="16"/>
      <w:szCs w:val="16"/>
    </w:rPr>
  </w:style>
  <w:style w:type="paragraph" w:styleId="CommentText">
    <w:name w:val="annotation text"/>
    <w:basedOn w:val="Normal"/>
    <w:link w:val="CommentTextChar"/>
    <w:rsid w:val="007A53CD"/>
    <w:rPr>
      <w:sz w:val="20"/>
    </w:rPr>
  </w:style>
  <w:style w:type="character" w:customStyle="1" w:styleId="CommentTextChar">
    <w:name w:val="Comment Text Char"/>
    <w:basedOn w:val="DefaultParagraphFont"/>
    <w:link w:val="CommentText"/>
    <w:rsid w:val="007A53CD"/>
    <w:rPr>
      <w:lang w:eastAsia="en-US"/>
    </w:rPr>
  </w:style>
  <w:style w:type="paragraph" w:styleId="CommentSubject">
    <w:name w:val="annotation subject"/>
    <w:basedOn w:val="CommentText"/>
    <w:next w:val="CommentText"/>
    <w:link w:val="CommentSubjectChar"/>
    <w:rsid w:val="007A53CD"/>
    <w:rPr>
      <w:b/>
      <w:bCs/>
    </w:rPr>
  </w:style>
  <w:style w:type="character" w:customStyle="1" w:styleId="CommentSubjectChar">
    <w:name w:val="Comment Subject Char"/>
    <w:basedOn w:val="CommentTextChar"/>
    <w:link w:val="CommentSubject"/>
    <w:rsid w:val="007A53CD"/>
    <w:rPr>
      <w:b/>
      <w:bCs/>
      <w:lang w:eastAsia="en-US"/>
    </w:rPr>
  </w:style>
  <w:style w:type="paragraph" w:styleId="Revision">
    <w:name w:val="Revision"/>
    <w:hidden/>
    <w:uiPriority w:val="99"/>
    <w:semiHidden/>
    <w:rsid w:val="007A53CD"/>
    <w:rPr>
      <w:sz w:val="24"/>
      <w:lang w:eastAsia="en-US"/>
    </w:rPr>
  </w:style>
  <w:style w:type="paragraph" w:styleId="ListParagraph">
    <w:name w:val="List Paragraph"/>
    <w:basedOn w:val="Normal"/>
    <w:uiPriority w:val="34"/>
    <w:qFormat/>
    <w:rsid w:val="00947F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866</Words>
  <Characters>4912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generic (brand®) for the treatment of indication</vt:lpstr>
    </vt:vector>
  </TitlesOfParts>
  <Company>Cardiff &amp; Vale NHS Trust</Company>
  <LinksUpToDate>false</LinksUpToDate>
  <CharactersWithSpaces>5767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(brand®) for the treatment of indication</dc:title>
  <dc:creator>Ruth Lang</dc:creator>
  <cp:lastModifiedBy>Carolyn Hughes (Cardiff and Vale UHB - Awttc)</cp:lastModifiedBy>
  <cp:revision>2</cp:revision>
  <cp:lastPrinted>2015-04-22T15:24:00Z</cp:lastPrinted>
  <dcterms:created xsi:type="dcterms:W3CDTF">2018-07-02T13:33:00Z</dcterms:created>
  <dcterms:modified xsi:type="dcterms:W3CDTF">2018-07-02T13:33:00Z</dcterms:modified>
</cp:coreProperties>
</file>